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EC3BC9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265149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Glagolske imenice</w:t>
            </w:r>
          </w:p>
        </w:tc>
      </w:tr>
      <w:tr w:rsidR="003023F7" w:rsidRPr="00EC3BC9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EC3BC9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92160" w:rsidRPr="00EC3BC9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FE3C9C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</w:p>
          <w:p w:rsidR="00706B0E" w:rsidRPr="00EC3BC9" w:rsidRDefault="00706B0E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</w:p>
          <w:p w:rsidR="00E834AE" w:rsidRPr="00EC3BC9" w:rsidRDefault="00FE3C9C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</w:t>
            </w:r>
            <w:r w:rsidR="00AE22AE">
              <w:rPr>
                <w:lang w:val="hr-HR"/>
              </w:rPr>
              <w:t>2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E834AE" w:rsidRPr="00EC3BC9">
              <w:rPr>
                <w:lang w:val="hr-HR"/>
              </w:rPr>
              <w:t xml:space="preserve"> 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F1474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EC3BC9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FE3C9C">
              <w:rPr>
                <w:rFonts w:cs="Calibri"/>
                <w:lang w:val="hr-HR"/>
              </w:rPr>
              <w:t>-</w:t>
            </w:r>
            <w:proofErr w:type="spellStart"/>
            <w:r w:rsidRPr="00EC3BC9">
              <w:rPr>
                <w:rFonts w:cs="Calibri"/>
                <w:lang w:val="hr-HR"/>
              </w:rPr>
              <w:t>mjenjivim</w:t>
            </w:r>
            <w:proofErr w:type="spellEnd"/>
            <w:r w:rsidRPr="00EC3BC9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FE3C9C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u govoru i pismu </w:t>
            </w:r>
            <w:r w:rsidR="00AE22AE">
              <w:rPr>
                <w:rFonts w:cs="Calibri"/>
                <w:lang w:val="hr-HR"/>
              </w:rPr>
              <w:t xml:space="preserve">točno upotrebljava glagolske imenice, </w:t>
            </w:r>
            <w:proofErr w:type="spellStart"/>
            <w:r w:rsidR="00AE22AE">
              <w:rPr>
                <w:rFonts w:cs="Calibri"/>
                <w:lang w:val="hr-HR"/>
              </w:rPr>
              <w:t>glago</w:t>
            </w:r>
            <w:r>
              <w:rPr>
                <w:rFonts w:cs="Calibri"/>
                <w:lang w:val="hr-HR"/>
              </w:rPr>
              <w:t>-</w:t>
            </w:r>
            <w:r w:rsidR="00AE22AE">
              <w:rPr>
                <w:rFonts w:cs="Calibri"/>
                <w:lang w:val="hr-HR"/>
              </w:rPr>
              <w:t>lski</w:t>
            </w:r>
            <w:proofErr w:type="spellEnd"/>
            <w:r w:rsidR="00AE22AE">
              <w:rPr>
                <w:rFonts w:cs="Calibri"/>
                <w:lang w:val="hr-HR"/>
              </w:rPr>
              <w:t xml:space="preserve"> pridjev trpni</w:t>
            </w:r>
            <w:r>
              <w:rPr>
                <w:rFonts w:cs="Calibri"/>
                <w:lang w:val="hr-HR"/>
              </w:rPr>
              <w:t>,</w:t>
            </w:r>
            <w:r w:rsidR="00AE22AE">
              <w:rPr>
                <w:rFonts w:cs="Calibri"/>
                <w:lang w:val="hr-HR"/>
              </w:rPr>
              <w:t xml:space="preserve"> glavne i redne brojeve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823D5C" w:rsidRDefault="00823D5C" w:rsidP="009A448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uočava, prepoznaje i imenuje </w:t>
            </w:r>
            <w:r w:rsidR="009A4487">
              <w:rPr>
                <w:rFonts w:cs="Calibri"/>
                <w:lang w:val="hr-HR"/>
              </w:rPr>
              <w:t xml:space="preserve">glagolske imenice </w:t>
            </w:r>
          </w:p>
          <w:p w:rsidR="009A4487" w:rsidRDefault="009A4487" w:rsidP="009A448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tvori glagolske imenice dodajući glagolskom pridjevu trpnome nastavak </w:t>
            </w:r>
            <w:r w:rsidRPr="009A4487">
              <w:rPr>
                <w:rFonts w:cs="Calibri"/>
                <w:i/>
                <w:lang w:val="hr-HR"/>
              </w:rPr>
              <w:t>-je</w:t>
            </w:r>
          </w:p>
          <w:p w:rsidR="0030322E" w:rsidRDefault="005F7943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pravilno oblikuje rečenice s glagolskim </w:t>
            </w:r>
            <w:r w:rsidR="009A4487">
              <w:rPr>
                <w:rFonts w:cs="Calibri"/>
                <w:lang w:val="hr-HR"/>
              </w:rPr>
              <w:t>imenicama</w:t>
            </w:r>
          </w:p>
          <w:p w:rsidR="009A4487" w:rsidRDefault="009A4487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dopunjuje tekst glagolskim imenicama</w:t>
            </w:r>
          </w:p>
          <w:p w:rsidR="00823D5C" w:rsidRPr="00E74CEB" w:rsidRDefault="00823D5C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pravilno piše glagolsk</w:t>
            </w:r>
            <w:r w:rsidR="009A4487">
              <w:rPr>
                <w:rFonts w:cs="Calibri"/>
                <w:lang w:val="hr-HR"/>
              </w:rPr>
              <w:t>e imenice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FE3C9C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</w:t>
            </w:r>
            <w:r w:rsidR="0030322E">
              <w:rPr>
                <w:rFonts w:cs="Calibri"/>
                <w:lang w:val="hr-HR"/>
              </w:rPr>
              <w:t xml:space="preserve">svoja razmišljanja </w:t>
            </w:r>
            <w:r w:rsidR="009A4487">
              <w:rPr>
                <w:rFonts w:cs="Calibri"/>
                <w:lang w:val="hr-HR"/>
              </w:rPr>
              <w:t>o lipicancima i njihov</w:t>
            </w:r>
            <w:r w:rsidR="00FE3C9C">
              <w:rPr>
                <w:rFonts w:cs="Calibri"/>
                <w:lang w:val="hr-HR"/>
              </w:rPr>
              <w:t>u</w:t>
            </w:r>
            <w:r w:rsidR="009A4487">
              <w:rPr>
                <w:rFonts w:cs="Calibri"/>
                <w:lang w:val="hr-HR"/>
              </w:rPr>
              <w:t xml:space="preserve"> uzgoju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</w:t>
            </w:r>
            <w:r w:rsidR="005F7227">
              <w:rPr>
                <w:rFonts w:cs="Calibri"/>
                <w:lang w:val="hr-HR"/>
              </w:rPr>
              <w:t xml:space="preserve"> </w:t>
            </w:r>
            <w:r w:rsidRPr="00EC3BC9">
              <w:rPr>
                <w:rFonts w:cs="Calibri"/>
                <w:lang w:val="hr-HR"/>
              </w:rPr>
              <w:t>radi izmjene informacija</w:t>
            </w:r>
            <w:r w:rsidR="00EC3BC9" w:rsidRPr="00EC3BC9">
              <w:rPr>
                <w:rFonts w:cs="Calibri"/>
                <w:lang w:val="hr-HR"/>
              </w:rPr>
              <w:t xml:space="preserve"> o</w:t>
            </w:r>
            <w:r w:rsidR="00FE3C9C">
              <w:rPr>
                <w:rFonts w:cs="Calibri"/>
                <w:lang w:val="hr-HR"/>
              </w:rPr>
              <w:t xml:space="preserve"> </w:t>
            </w:r>
            <w:r w:rsidR="009A4487">
              <w:rPr>
                <w:rFonts w:cs="Calibri"/>
                <w:lang w:val="hr-HR"/>
              </w:rPr>
              <w:t>ljepoti, privrženosti i dresuri lipicanaca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FE3C9C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>
              <w:rPr>
                <w:i/>
                <w:lang w:val="hr-HR"/>
              </w:rPr>
              <w:t>, Učiti kako učiti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</w:p>
        </w:tc>
      </w:tr>
      <w:tr w:rsidR="003023F7" w:rsidRPr="00EC3BC9" w:rsidTr="008D5CBC">
        <w:trPr>
          <w:trHeight w:val="280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E74CEB" w:rsidRDefault="00FE3C9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CB77F1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CB77F1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CB77F1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CB77F1">
              <w:rPr>
                <w:rFonts w:ascii="Times New Roman" w:hAnsi="Times New Roman"/>
                <w:b/>
                <w:lang w:val="hr-HR"/>
              </w:rPr>
              <w:t>otivacija</w:t>
            </w:r>
            <w:r w:rsidRPr="00CB77F1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B190A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FE3C9C">
              <w:rPr>
                <w:rFonts w:ascii="Times New Roman" w:hAnsi="Times New Roman"/>
                <w:lang w:val="hr-HR"/>
              </w:rPr>
              <w:t xml:space="preserve"> </w:t>
            </w:r>
            <w:r w:rsidR="002E7B0F">
              <w:rPr>
                <w:rFonts w:ascii="Times New Roman" w:hAnsi="Times New Roman"/>
                <w:lang w:val="hr-HR"/>
              </w:rPr>
              <w:t>u paru</w:t>
            </w:r>
            <w:r w:rsidR="00FE3C9C">
              <w:rPr>
                <w:rFonts w:ascii="Times New Roman" w:hAnsi="Times New Roman"/>
                <w:lang w:val="hr-HR"/>
              </w:rPr>
              <w:t xml:space="preserve"> trebaju</w:t>
            </w:r>
            <w:r w:rsidR="002E7B0F">
              <w:rPr>
                <w:rFonts w:ascii="Times New Roman" w:hAnsi="Times New Roman"/>
                <w:lang w:val="hr-HR"/>
              </w:rPr>
              <w:t xml:space="preserve"> odigrati igru: jedan učenik zadaje glagol, a drugi od njega tvori riječ po modelu </w:t>
            </w:r>
            <w:r w:rsidR="002E7B0F" w:rsidRPr="002E7B0F">
              <w:rPr>
                <w:rFonts w:ascii="Times New Roman" w:hAnsi="Times New Roman"/>
                <w:i/>
                <w:lang w:val="hr-HR"/>
              </w:rPr>
              <w:t>gledati – gledanje.</w:t>
            </w:r>
          </w:p>
          <w:p w:rsidR="008D5CBC" w:rsidRPr="008D5CBC" w:rsidRDefault="008D5CB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sz w:val="16"/>
                <w:szCs w:val="16"/>
                <w:lang w:val="hr-HR"/>
              </w:rPr>
            </w:pPr>
          </w:p>
          <w:p w:rsidR="002127CC" w:rsidRPr="00EC3BC9" w:rsidRDefault="00FE3C9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CB77F1">
              <w:rPr>
                <w:rFonts w:ascii="Times New Roman" w:hAnsi="Times New Roman"/>
                <w:lang w:val="hr-HR"/>
              </w:rPr>
              <w:t>Učitelj</w:t>
            </w:r>
            <w:r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Pr="00CB77F1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CB77F1">
              <w:rPr>
                <w:rFonts w:ascii="Times New Roman" w:hAnsi="Times New Roman"/>
                <w:b/>
                <w:lang w:val="hr-HR"/>
              </w:rPr>
              <w:t>ajav</w:t>
            </w:r>
            <w:r w:rsidRPr="00CB77F1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CB77F1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CB77F1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CB77F1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CB77F1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CB77F1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CB77F1">
              <w:rPr>
                <w:rFonts w:ascii="Times New Roman" w:hAnsi="Times New Roman"/>
                <w:b/>
                <w:lang w:val="hr-HR"/>
              </w:rPr>
              <w:t>ita polazn</w:t>
            </w:r>
            <w:r w:rsidRPr="00CB77F1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CB77F1">
              <w:rPr>
                <w:rFonts w:ascii="Times New Roman" w:hAnsi="Times New Roman"/>
                <w:b/>
                <w:lang w:val="hr-HR"/>
              </w:rPr>
              <w:t xml:space="preserve"> tekst</w:t>
            </w:r>
            <w:r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2E7B0F">
              <w:rPr>
                <w:rFonts w:ascii="Times New Roman" w:hAnsi="Times New Roman"/>
                <w:i/>
                <w:lang w:val="hr-HR"/>
              </w:rPr>
              <w:t>Plemeniti konji lipicanci</w:t>
            </w:r>
            <w:r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3279A1" w:rsidRPr="003279A1">
              <w:rPr>
                <w:rFonts w:ascii="Times New Roman" w:hAnsi="Times New Roman"/>
                <w:lang w:val="hr-HR"/>
              </w:rPr>
              <w:t>(prema: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hyperlink r:id="rId5" w:history="1">
              <w:r w:rsidR="002E7B0F" w:rsidRPr="00415A82">
                <w:rPr>
                  <w:rStyle w:val="Hyperlink"/>
                  <w:rFonts w:ascii="Times New Roman" w:hAnsi="Times New Roman"/>
                  <w:lang w:val="hr-HR"/>
                </w:rPr>
                <w:t>https://www.h</w:t>
              </w:r>
              <w:r w:rsidR="002E7B0F" w:rsidRPr="00415A82">
                <w:rPr>
                  <w:rStyle w:val="Hyperlink"/>
                  <w:rFonts w:ascii="Times New Roman" w:hAnsi="Times New Roman"/>
                </w:rPr>
                <w:t>pa.hr</w:t>
              </w:r>
            </w:hyperlink>
            <w:r w:rsidR="000A3E27">
              <w:rPr>
                <w:rFonts w:ascii="Times New Roman" w:hAnsi="Times New Roman"/>
                <w:lang w:val="hr-HR"/>
              </w:rPr>
              <w:t xml:space="preserve">, </w:t>
            </w:r>
            <w:hyperlink r:id="rId6" w:history="1">
              <w:r w:rsidR="00384CF9" w:rsidRPr="00415A82">
                <w:rPr>
                  <w:rStyle w:val="Hyperlink"/>
                  <w:rFonts w:ascii="Times New Roman" w:hAnsi="Times New Roman"/>
                  <w:lang w:val="hr-HR"/>
                </w:rPr>
                <w:t>https://www.medvjedici.eu</w:t>
              </w:r>
            </w:hyperlink>
            <w:r>
              <w:t>;</w:t>
            </w:r>
            <w:r w:rsidR="00384CF9">
              <w:rPr>
                <w:rFonts w:ascii="Times New Roman" w:hAnsi="Times New Roman"/>
                <w:lang w:val="hr-HR"/>
              </w:rPr>
              <w:t xml:space="preserve"> </w:t>
            </w:r>
            <w:r w:rsidR="000A3E27">
              <w:rPr>
                <w:rFonts w:ascii="Times New Roman" w:hAnsi="Times New Roman"/>
                <w:lang w:val="hr-HR"/>
              </w:rPr>
              <w:t xml:space="preserve">učitano </w:t>
            </w:r>
            <w:r w:rsidR="002E7B0F">
              <w:rPr>
                <w:rFonts w:ascii="Times New Roman" w:hAnsi="Times New Roman"/>
                <w:lang w:val="hr-HR"/>
              </w:rPr>
              <w:t>30</w:t>
            </w:r>
            <w:r w:rsidR="000A3E27">
              <w:rPr>
                <w:rFonts w:ascii="Times New Roman" w:hAnsi="Times New Roman"/>
                <w:lang w:val="hr-HR"/>
              </w:rPr>
              <w:t xml:space="preserve">. </w:t>
            </w:r>
            <w:r w:rsidR="002E7B0F">
              <w:rPr>
                <w:rFonts w:ascii="Times New Roman" w:hAnsi="Times New Roman"/>
                <w:lang w:val="hr-HR"/>
              </w:rPr>
              <w:t>studenoga</w:t>
            </w:r>
            <w:r w:rsidR="000A3E27">
              <w:rPr>
                <w:rFonts w:ascii="Times New Roman" w:hAnsi="Times New Roman"/>
                <w:lang w:val="hr-HR"/>
              </w:rPr>
              <w:t xml:space="preserve"> 201</w:t>
            </w:r>
            <w:r w:rsidR="002E7B0F">
              <w:rPr>
                <w:rFonts w:ascii="Times New Roman" w:hAnsi="Times New Roman"/>
                <w:lang w:val="hr-HR"/>
              </w:rPr>
              <w:t>8</w:t>
            </w:r>
            <w:r w:rsidR="000A3E27">
              <w:rPr>
                <w:rFonts w:ascii="Times New Roman" w:hAnsi="Times New Roman"/>
                <w:lang w:val="hr-HR"/>
              </w:rPr>
              <w:t>.</w:t>
            </w:r>
            <w:r w:rsidR="003279A1" w:rsidRPr="003279A1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BE5609" w:rsidRPr="00EC3BC9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FE3C9C">
              <w:rPr>
                <w:rFonts w:ascii="Times New Roman" w:hAnsi="Times New Roman"/>
                <w:lang w:val="hr-HR"/>
              </w:rPr>
              <w:t>čitelj zadaje učenicima da</w:t>
            </w:r>
            <w:r w:rsidRPr="00EC3BC9">
              <w:rPr>
                <w:rFonts w:ascii="Times New Roman" w:hAnsi="Times New Roman"/>
                <w:lang w:val="hr-HR"/>
              </w:rPr>
              <w:t xml:space="preserve"> r</w:t>
            </w:r>
            <w:r w:rsidR="00FE3C9C">
              <w:rPr>
                <w:rFonts w:ascii="Times New Roman" w:hAnsi="Times New Roman"/>
                <w:lang w:val="hr-HR"/>
              </w:rPr>
              <w:t>iješe</w:t>
            </w:r>
            <w:r w:rsidRPr="00EC3BC9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FE3C9C" w:rsidRPr="00CB77F1">
              <w:rPr>
                <w:rStyle w:val="Hyperlink"/>
                <w:color w:val="auto"/>
                <w:u w:val="none"/>
              </w:rPr>
              <w:t>.</w:t>
            </w:r>
          </w:p>
          <w:p w:rsidR="00EC3BC9" w:rsidRDefault="00CB77F1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7" w:history="1">
              <w:r w:rsidR="00384CF9" w:rsidRPr="00415A82">
                <w:rPr>
                  <w:rStyle w:val="Hyperlink"/>
                </w:rPr>
                <w:t>https://www.e-sfera.hr/dodatni-digitalni-sadrzaji/8680f60e-b4ba-4f82-b19d-7d90e96b6591/assets/interactivity/kviz_6/index.html</w:t>
              </w:r>
            </w:hyperlink>
            <w:r w:rsidR="00EF1BAE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8D5CBC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770CB7" w:rsidRPr="00EC3BC9" w:rsidRDefault="00770CB7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CB77F1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CB77F1">
              <w:rPr>
                <w:rFonts w:ascii="Times New Roman" w:hAnsi="Times New Roman"/>
                <w:b/>
                <w:lang w:val="hr-HR"/>
              </w:rPr>
              <w:lastRenderedPageBreak/>
              <w:t>Glavni dio sata (o</w:t>
            </w:r>
            <w:r w:rsidR="0052555B" w:rsidRPr="00CB77F1">
              <w:rPr>
                <w:rFonts w:ascii="Times New Roman" w:hAnsi="Times New Roman"/>
                <w:b/>
                <w:lang w:val="hr-HR"/>
              </w:rPr>
              <w:t>bradba</w:t>
            </w:r>
            <w:r w:rsidRPr="00CB77F1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8D5CBC" w:rsidRDefault="00DE3C15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FE3C9C">
              <w:rPr>
                <w:rFonts w:ascii="Times New Roman" w:hAnsi="Times New Roman"/>
                <w:lang w:val="hr-HR"/>
              </w:rPr>
              <w:t>čitelj razgovara s učenicima</w:t>
            </w:r>
            <w:r w:rsidRPr="00EC3BC9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EC3BC9">
              <w:rPr>
                <w:rFonts w:ascii="Times New Roman" w:hAnsi="Times New Roman"/>
                <w:lang w:val="hr-HR"/>
              </w:rPr>
              <w:t>e</w:t>
            </w:r>
            <w:r w:rsidRPr="00EC3BC9">
              <w:rPr>
                <w:rFonts w:ascii="Times New Roman" w:hAnsi="Times New Roman"/>
                <w:lang w:val="hr-HR"/>
              </w:rPr>
              <w:t xml:space="preserve"> tekstu i </w:t>
            </w:r>
            <w:r w:rsidR="00FE3C9C">
              <w:rPr>
                <w:rFonts w:ascii="Times New Roman" w:hAnsi="Times New Roman"/>
                <w:lang w:val="hr-HR"/>
              </w:rPr>
              <w:t xml:space="preserve">o </w:t>
            </w:r>
            <w:r w:rsidRPr="00EC3BC9">
              <w:rPr>
                <w:rFonts w:ascii="Times New Roman" w:hAnsi="Times New Roman"/>
                <w:lang w:val="hr-HR"/>
              </w:rPr>
              <w:t>kvizu</w:t>
            </w:r>
            <w:r w:rsidR="00FE3C9C">
              <w:rPr>
                <w:rFonts w:ascii="Times New Roman" w:hAnsi="Times New Roman"/>
                <w:lang w:val="hr-HR"/>
              </w:rPr>
              <w:t xml:space="preserve"> te</w:t>
            </w:r>
            <w:r w:rsidRPr="00EC3BC9">
              <w:rPr>
                <w:rFonts w:ascii="Times New Roman" w:hAnsi="Times New Roman"/>
                <w:lang w:val="hr-HR"/>
              </w:rPr>
              <w:t xml:space="preserve"> p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otiče učenike da 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DF680A">
              <w:rPr>
                <w:rFonts w:ascii="Times New Roman" w:hAnsi="Times New Roman"/>
                <w:lang w:val="hr-HR"/>
              </w:rPr>
              <w:t xml:space="preserve">brojne zanimljivosti </w:t>
            </w:r>
            <w:r w:rsidR="00D836CB">
              <w:rPr>
                <w:rFonts w:ascii="Times New Roman" w:hAnsi="Times New Roman"/>
                <w:lang w:val="hr-HR"/>
              </w:rPr>
              <w:t>o plemenitim konjima lipicancima.</w:t>
            </w:r>
          </w:p>
          <w:p w:rsidR="000B447B" w:rsidRDefault="00FE3C9C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Č</w:t>
            </w:r>
            <w:r w:rsidR="00D836CB">
              <w:rPr>
                <w:rFonts w:ascii="Times New Roman" w:hAnsi="Times New Roman"/>
                <w:lang w:val="hr-HR"/>
              </w:rPr>
              <w:t>itajući tvrdnje o lipicancima</w:t>
            </w:r>
            <w:r>
              <w:rPr>
                <w:rFonts w:ascii="Times New Roman" w:hAnsi="Times New Roman"/>
                <w:lang w:val="hr-HR"/>
              </w:rPr>
              <w:t xml:space="preserve">, učenici </w:t>
            </w:r>
            <w:r w:rsidR="000B447B" w:rsidRPr="00EC3BC9">
              <w:rPr>
                <w:rFonts w:ascii="Times New Roman" w:hAnsi="Times New Roman"/>
                <w:lang w:val="hr-HR"/>
              </w:rPr>
              <w:t>uoč</w:t>
            </w:r>
            <w:r>
              <w:rPr>
                <w:rFonts w:ascii="Times New Roman" w:hAnsi="Times New Roman"/>
                <w:lang w:val="hr-HR"/>
              </w:rPr>
              <w:t>avaju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4600B">
              <w:rPr>
                <w:rFonts w:ascii="Times New Roman" w:hAnsi="Times New Roman"/>
                <w:lang w:val="hr-HR"/>
              </w:rPr>
              <w:t>da su istaknut</w:t>
            </w:r>
            <w:r w:rsidR="00D836CB">
              <w:rPr>
                <w:rFonts w:ascii="Times New Roman" w:hAnsi="Times New Roman"/>
                <w:lang w:val="hr-HR"/>
              </w:rPr>
              <w:t>e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D836CB">
              <w:rPr>
                <w:rFonts w:ascii="Times New Roman" w:hAnsi="Times New Roman"/>
                <w:b/>
                <w:lang w:val="hr-HR"/>
              </w:rPr>
              <w:t>imenice</w:t>
            </w:r>
            <w:r w:rsidR="00C4600B">
              <w:rPr>
                <w:rFonts w:ascii="Times New Roman" w:hAnsi="Times New Roman"/>
                <w:lang w:val="hr-HR"/>
              </w:rPr>
              <w:t xml:space="preserve"> nastal</w:t>
            </w:r>
            <w:r w:rsidR="00D836CB">
              <w:rPr>
                <w:rFonts w:ascii="Times New Roman" w:hAnsi="Times New Roman"/>
                <w:lang w:val="hr-HR"/>
              </w:rPr>
              <w:t>e</w:t>
            </w:r>
            <w:r w:rsidR="00C4600B">
              <w:rPr>
                <w:rFonts w:ascii="Times New Roman" w:hAnsi="Times New Roman"/>
                <w:lang w:val="hr-HR"/>
              </w:rPr>
              <w:t xml:space="preserve"> od </w:t>
            </w:r>
            <w:r w:rsidR="00C4600B" w:rsidRPr="00CB77F1">
              <w:rPr>
                <w:rFonts w:ascii="Times New Roman" w:hAnsi="Times New Roman"/>
                <w:b/>
                <w:lang w:val="hr-HR"/>
              </w:rPr>
              <w:t>glagola</w:t>
            </w:r>
            <w:r w:rsidR="00C4600B">
              <w:rPr>
                <w:rFonts w:ascii="Times New Roman" w:hAnsi="Times New Roman"/>
                <w:lang w:val="hr-HR"/>
              </w:rPr>
              <w:t xml:space="preserve"> te da ih zato nazivamo </w:t>
            </w:r>
            <w:r w:rsidR="00C4600B" w:rsidRPr="00D836CB">
              <w:rPr>
                <w:rFonts w:ascii="Times New Roman" w:hAnsi="Times New Roman"/>
                <w:color w:val="215868" w:themeColor="accent5" w:themeShade="80"/>
                <w:lang w:val="hr-HR"/>
              </w:rPr>
              <w:t>glagolsk</w:t>
            </w:r>
            <w:r w:rsidR="00D836CB" w:rsidRPr="00D836CB">
              <w:rPr>
                <w:rFonts w:ascii="Times New Roman" w:hAnsi="Times New Roman"/>
                <w:color w:val="215868" w:themeColor="accent5" w:themeShade="80"/>
                <w:lang w:val="hr-HR"/>
              </w:rPr>
              <w:t>e</w:t>
            </w:r>
            <w:r>
              <w:rPr>
                <w:rFonts w:ascii="Times New Roman" w:hAnsi="Times New Roman"/>
                <w:color w:val="215868" w:themeColor="accent5" w:themeShade="80"/>
                <w:lang w:val="hr-HR"/>
              </w:rPr>
              <w:t xml:space="preserve"> </w:t>
            </w:r>
            <w:r w:rsidR="00D836CB" w:rsidRPr="00D836CB">
              <w:rPr>
                <w:rFonts w:ascii="Times New Roman" w:hAnsi="Times New Roman"/>
                <w:color w:val="215868" w:themeColor="accent5" w:themeShade="80"/>
                <w:lang w:val="hr-HR"/>
              </w:rPr>
              <w:t>imenice</w:t>
            </w:r>
            <w:r w:rsidR="00C4600B">
              <w:rPr>
                <w:rFonts w:ascii="Times New Roman" w:hAnsi="Times New Roman"/>
                <w:lang w:val="hr-HR"/>
              </w:rPr>
              <w:t>.</w:t>
            </w:r>
          </w:p>
          <w:p w:rsidR="000C7FAF" w:rsidRPr="00C4600B" w:rsidRDefault="00CB77F1" w:rsidP="000C7FAF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trelica: desno 4" o:spid="_x0000_s1026" type="#_x0000_t13" style="position:absolute;left:0;text-align:left;margin-left:148.8pt;margin-top:18.85pt;width:16.8pt;height:11.4pt;rotation:90;z-index:251689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Q5jAIAAFAFAAAOAAAAZHJzL2Uyb0RvYy54bWysVNtqGzEQfS/0H4Tem7Ud57bEDiYhpZAm&#10;AafkWdFqvQu6dSR7nX59j7Rr59IWSuk+LJqLzsycmdH5xdZotlEUWmdnfHww4kxZ6arWrmb828P1&#10;p1POQhS2EtpZNePPKvCL+ccP550v1cQ1TleKGEBsKDs/402MviyKIBtlRDhwXlkYa0dGRIi0KioS&#10;HdCNLiaj0XHROao8OalCgPaqN/J5xq9rJeNdXQcVmZ5x5Bbzn/L/Kf2L+bkoVyR808ohDfEPWRjR&#10;WgTdQ12JKNia2l+gTCvJBVfHA+lM4eq6lSrXgGrGo3fVLBvhVa4F5AS/pyn8P1h5u7kn1lYzPuXM&#10;CoMWLSMp3UpRskoF69g0kdT5UMJ36e9pkAKOqeJtTYaRA7NH01H6Mg+ojG0zzc97mtU2MgnlZHx4&#10;eIxmSJjG0+nJaW5D0UMlSE8hflbOsHSYcWpXTVwQuS5Di81NiEgCF3aO6VJwuq2uW62zkOZHXWpi&#10;G4HOx+0kX9Vr89VVvQ7Tg1xz/6HGlPTq050a8HkKE0oO9iaAtqxDJalkFCIwubUWEUfjwWWwK86E&#10;XmElZKQc+s3tPfCf0zv6uzwSA1ciND1QDpJqQvLaJiJU3oGBsNTEvm3p9OSqZ/Q+tw5FBC+vW6Dd&#10;iBDvBWELoMRmxzv8au1QrhtOnDWOfvxOn/wxnLBy1mGrQMX3tSDFmf5iMbZn6DdgYxamRycTCPTa&#10;8vTaYtfm0qF945xdPib/qHfHmpx5xAOwSFFhElYidk/6IFzGftvxhEi1WGQ3rJ4X8cYuvUzgu5F7&#10;2D4K8sPQRUzrrdttoCjfTV3vm25at1hHV7d5JF94RQ+SgLXN3RiemPQuvJaz18tDOP8JAAD//wMA&#10;UEsDBBQABgAIAAAAIQCWg2q84AAAAAkBAAAPAAAAZHJzL2Rvd25yZXYueG1sTI9BS8NAEIXvgv9h&#10;GcGL2I0JrTVmU1TwVii2Rehtmh2TYHY2Zrdp/PeOJ73NYx7vva9YTa5TIw2h9WzgbpaAIq68bbk2&#10;sN+93i5BhYhssfNMBr4pwKq8vCgwt/7MbzRuY60khEOOBpoY+1zrUDXkMMx8Tyy/Dz84jCKHWtsB&#10;zxLuOp0myUI7bFkaGuzppaHqc3ty0rs+3O+q/c2hXj9P7bJ/H8evzcaY66vp6RFUpCn+meF3vkyH&#10;UjYd/YltUJ2BLMmEJcqRZqDEkKVzYTkaWMwfQJeF/k9Q/gAAAP//AwBQSwECLQAUAAYACAAAACEA&#10;toM4kv4AAADhAQAAEwAAAAAAAAAAAAAAAAAAAAAAW0NvbnRlbnRfVHlwZXNdLnhtbFBLAQItABQA&#10;BgAIAAAAIQA4/SH/1gAAAJQBAAALAAAAAAAAAAAAAAAAAC8BAABfcmVscy8ucmVsc1BLAQItABQA&#10;BgAIAAAAIQDhCqQ5jAIAAFAFAAAOAAAAAAAAAAAAAAAAAC4CAABkcnMvZTJvRG9jLnhtbFBLAQIt&#10;ABQABgAIAAAAIQCWg2q84AAAAAkBAAAPAAAAAAAAAAAAAAAAAOYEAABkcnMvZG93bnJldi54bWxQ&#10;SwUGAAAAAAQABADzAAAA8wUAAAAA&#10;" adj="14271" fillcolor="#c6d9f1 [671]" strokecolor="#0f243e [1615]" strokeweight="2pt"/>
              </w:pict>
            </w:r>
            <w:r>
              <w:rPr>
                <w:rFonts w:ascii="Times New Roman" w:hAnsi="Times New Roman"/>
                <w:noProof/>
                <w:lang w:val="hr-HR"/>
              </w:rPr>
              <w:pict>
                <v:shape id="Strelica: desno 1" o:spid="_x0000_s1033" type="#_x0000_t13" style="position:absolute;left:0;text-align:left;margin-left:252.55pt;margin-top:16.9pt;width:16.8pt;height:11.4pt;rotation:90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9jHuAIAACwGAAAOAAAAZHJzL2Uyb0RvYy54bWysVN9P2zAQfp+0/8Hy+0hbWmARKapATJMY&#10;oJWJZ+M4jSXH553dpt1fv7OTho6BNKHlIbLvx3d3n+/u/GLbGLZR6DXYgo+PRpwpK6HUdlXwHw/X&#10;n84480HYUhiwquA75fnF/OOH89blagI1mFIhIxDr89YVvA7B5VnmZa0a4Y/AKUvKCrARga64ykoU&#10;LaE3JpuMRidZC1g6BKm8J+lVp+TzhF9VSoa7qvIqMFNwyi2kP6b/U/xn83ORr1C4Wss+DfGOLBqh&#10;LQUdoK5EEGyN+i+oRksED1U4ktBkUFVaqlQDVTMevahmWQunUi1EjncDTf7/wcrbzT0yXdLbcWZF&#10;Q0+0DKiMliJnpfIW2DiS1Dqfk+3S3WN/83SMFW8rbBgCMTubjuKXeKDK2DbRvBtoVtvAJAkn4+Pj&#10;E3oMSarxdHp6lp4h66AipEMfvihoWDwUHPWqDgtEaBO02Nz4QEmQw94wOnkwurzWxqRL7B91aZBt&#10;BL28kFLZMEvuZt18g7KTUwdRvqkHSEyd0onP9mIKkToxIqWAfwQx9r1xZ/8SgILHCFmkviM7ncLO&#10;qBjX2O+qopeLhKbChkwPax53qlqUqhO/HToBRuSKSBywe4DX+EyNQVn29tFVpZEbnLteeCOx7gkH&#10;jxQZbBicG20BX6vMhCFyZ78nqaMmsvQE5Y76OrUldZp38lpTL90IH+4F0oSTkLZWuKNfZaAtOPQn&#10;zmrAX6/Joz0NHmk5a2ljFNz/XAtUnJmvlkbyM/VyXDHpMp2dTuiCh5qnQ41dN5dArUljR9mlY7QP&#10;Zn+sEJpHWm6LGJVUwkqKXXAZcH+5DN0mo/Uo1WKRzGitOBFu7NLJCB5ZjVPysH0U6PqBCjSJt7Df&#10;LiJ/MVGdbfS0sFgHqHQat2dee75pJaWh6Ndn3HmH92T1vOTnvwEAAP//AwBQSwMEFAAGAAgAAAAh&#10;ANiZvbnfAAAACQEAAA8AAABkcnMvZG93bnJldi54bWxMj8FOwzAQRO9I/IO1SNyonQRXVYhTIQRC&#10;4gKEiPMm3iZRYzvEbpv+PeZEj6t5mnlbbBczsiPNfnBWQbISwMi2Tg+2U1B/vdxtgPmAVuPoLCk4&#10;k4dteX1VYK7dyX7SsQodiyXW56igD2HKOfdtTwb9yk1kY7Zzs8EQz7njesZTLDcjT4VYc4ODjQs9&#10;TvTUU7uvDkbBiK9Y17KR7+e3H5k8f1Sd+a6Uur1ZHh+ABVrCPwx/+lEdyujUuIPVno0KZCJkRBWk&#10;m3tgEZBZlgFrFKxTAbws+OUH5S8AAAD//wMAUEsBAi0AFAAGAAgAAAAhALaDOJL+AAAA4QEAABMA&#10;AAAAAAAAAAAAAAAAAAAAAFtDb250ZW50X1R5cGVzXS54bWxQSwECLQAUAAYACAAAACEAOP0h/9YA&#10;AACUAQAACwAAAAAAAAAAAAAAAAAvAQAAX3JlbHMvLnJlbHNQSwECLQAUAAYACAAAACEACBfYx7gC&#10;AAAsBgAADgAAAAAAAAAAAAAAAAAuAgAAZHJzL2Uyb0RvYy54bWxQSwECLQAUAAYACAAAACEA2Jm9&#10;ud8AAAAJAQAADwAAAAAAAAAAAAAAAAASBQAAZHJzL2Rvd25yZXYueG1sUEsFBgAAAAAEAAQA8wAA&#10;AB4GAAAAAA==&#10;" adj="14271" fillcolor="#daeef3 [664]" strokecolor="#205867 [1608]" strokeweight="2pt"/>
              </w:pict>
            </w:r>
            <w:r w:rsidR="00D836CB">
              <w:rPr>
                <w:rFonts w:ascii="Times New Roman" w:hAnsi="Times New Roman"/>
                <w:noProof/>
                <w:lang w:val="hr-HR"/>
              </w:rPr>
              <w:t>Na konjičkim</w:t>
            </w:r>
            <w:r w:rsidR="00FE3C9C">
              <w:rPr>
                <w:rFonts w:ascii="Times New Roman" w:hAnsi="Times New Roman"/>
                <w:noProof/>
                <w:lang w:val="hr-HR"/>
              </w:rPr>
              <w:t xml:space="preserve"> </w:t>
            </w:r>
            <w:r w:rsidR="00D836CB" w:rsidRPr="00D836CB">
              <w:rPr>
                <w:rFonts w:ascii="Times New Roman" w:hAnsi="Times New Roman"/>
                <w:b/>
                <w:noProof/>
                <w:color w:val="17365D" w:themeColor="text2" w:themeShade="BF"/>
                <w:lang w:val="hr-HR"/>
              </w:rPr>
              <w:t>natjecanjima</w:t>
            </w:r>
            <w:r w:rsidR="00FE3C9C">
              <w:rPr>
                <w:rFonts w:ascii="Times New Roman" w:hAnsi="Times New Roman"/>
                <w:b/>
                <w:noProof/>
                <w:color w:val="17365D" w:themeColor="text2" w:themeShade="BF"/>
                <w:lang w:val="hr-HR"/>
              </w:rPr>
              <w:t xml:space="preserve"> </w:t>
            </w:r>
            <w:r w:rsidR="00D836CB">
              <w:rPr>
                <w:rFonts w:ascii="Times New Roman" w:hAnsi="Times New Roman"/>
                <w:noProof/>
                <w:lang w:val="hr-HR"/>
              </w:rPr>
              <w:t xml:space="preserve">i drugim </w:t>
            </w:r>
            <w:r w:rsidR="00D836CB" w:rsidRPr="00D836CB">
              <w:rPr>
                <w:rFonts w:ascii="Times New Roman" w:hAnsi="Times New Roman"/>
                <w:b/>
                <w:noProof/>
                <w:color w:val="215868" w:themeColor="accent5" w:themeShade="80"/>
                <w:lang w:val="hr-HR"/>
              </w:rPr>
              <w:t>događanjima</w:t>
            </w:r>
            <w:r w:rsidR="00FE3C9C">
              <w:rPr>
                <w:rFonts w:ascii="Times New Roman" w:hAnsi="Times New Roman"/>
                <w:b/>
                <w:noProof/>
                <w:color w:val="215868" w:themeColor="accent5" w:themeShade="80"/>
                <w:lang w:val="hr-HR"/>
              </w:rPr>
              <w:t xml:space="preserve"> </w:t>
            </w:r>
            <w:r w:rsidR="00D836CB">
              <w:rPr>
                <w:rFonts w:ascii="Times New Roman" w:hAnsi="Times New Roman"/>
                <w:noProof/>
                <w:lang w:val="hr-HR"/>
              </w:rPr>
              <w:t>pojavljuju se lipicanski konji</w:t>
            </w:r>
            <w:r w:rsidR="00C4600B" w:rsidRPr="00C4600B">
              <w:rPr>
                <w:rFonts w:ascii="Times New Roman" w:hAnsi="Times New Roman"/>
                <w:noProof/>
                <w:lang w:val="hr-HR"/>
              </w:rPr>
              <w:t>.</w:t>
            </w:r>
          </w:p>
          <w:p w:rsidR="000C7FAF" w:rsidRDefault="000C7FAF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D836CB" w:rsidRPr="00D836CB" w:rsidRDefault="00770CB7" w:rsidP="00D836CB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b/>
                <w:i/>
                <w:color w:val="4F6228" w:themeColor="accent3" w:themeShade="80"/>
                <w:lang w:val="hr-HR"/>
              </w:rPr>
            </w:pPr>
            <w:r>
              <w:rPr>
                <w:rFonts w:ascii="Times New Roman" w:hAnsi="Times New Roman"/>
                <w:color w:val="0F243E" w:themeColor="text2" w:themeShade="80"/>
                <w:lang w:val="hr-HR"/>
              </w:rPr>
              <w:t xml:space="preserve">                               </w:t>
            </w:r>
            <w:r w:rsidR="00D836CB" w:rsidRPr="00D836CB">
              <w:rPr>
                <w:rFonts w:ascii="Times New Roman" w:hAnsi="Times New Roman"/>
                <w:color w:val="0F243E" w:themeColor="text2" w:themeShade="80"/>
                <w:lang w:val="hr-HR"/>
              </w:rPr>
              <w:t>natjecati se</w:t>
            </w:r>
            <w:r w:rsidR="00FE3C9C">
              <w:rPr>
                <w:rFonts w:ascii="Times New Roman" w:hAnsi="Times New Roman"/>
                <w:color w:val="0F243E" w:themeColor="text2" w:themeShade="80"/>
                <w:lang w:val="hr-HR"/>
              </w:rPr>
              <w:t xml:space="preserve"> </w:t>
            </w:r>
            <w:r w:rsidR="001A5A2E" w:rsidRPr="00D836CB">
              <w:rPr>
                <w:rFonts w:ascii="Times New Roman" w:hAnsi="Times New Roman"/>
                <w:i/>
                <w:color w:val="0F243E" w:themeColor="text2" w:themeShade="80"/>
                <w:lang w:val="hr-HR"/>
              </w:rPr>
              <w:sym w:font="Wingdings" w:char="F0E0"/>
            </w:r>
            <w:r w:rsidR="00FE3C9C">
              <w:rPr>
                <w:rFonts w:ascii="Times New Roman" w:hAnsi="Times New Roman"/>
                <w:i/>
                <w:color w:val="0F243E" w:themeColor="text2" w:themeShade="80"/>
                <w:lang w:val="hr-HR"/>
              </w:rPr>
              <w:t xml:space="preserve"> </w:t>
            </w:r>
            <w:r w:rsidR="00D836CB" w:rsidRPr="00D836CB">
              <w:rPr>
                <w:rFonts w:ascii="Times New Roman" w:hAnsi="Times New Roman"/>
                <w:b/>
                <w:i/>
                <w:color w:val="0F243E" w:themeColor="text2" w:themeShade="80"/>
                <w:lang w:val="hr-HR"/>
              </w:rPr>
              <w:t>natjecanje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lang w:val="hr-HR"/>
              </w:rPr>
              <w:t xml:space="preserve">         </w:t>
            </w:r>
            <w:r w:rsidR="00D836CB" w:rsidRPr="00D836CB">
              <w:rPr>
                <w:rFonts w:ascii="Times New Roman" w:hAnsi="Times New Roman"/>
                <w:color w:val="215868" w:themeColor="accent5" w:themeShade="80"/>
                <w:lang w:val="hr-HR"/>
              </w:rPr>
              <w:t>događati se</w:t>
            </w:r>
            <w:r w:rsidR="00FE3C9C">
              <w:rPr>
                <w:rFonts w:ascii="Times New Roman" w:hAnsi="Times New Roman"/>
                <w:color w:val="215868" w:themeColor="accent5" w:themeShade="80"/>
                <w:lang w:val="hr-HR"/>
              </w:rPr>
              <w:t xml:space="preserve"> </w:t>
            </w:r>
            <w:r w:rsidR="00D836CB" w:rsidRPr="00D836CB"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  <w:sym w:font="Wingdings" w:char="F0E0"/>
            </w:r>
            <w:r w:rsidR="00FE3C9C"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  <w:t xml:space="preserve"> </w:t>
            </w:r>
            <w:r w:rsidR="00D836CB" w:rsidRPr="00D836CB">
              <w:rPr>
                <w:rFonts w:ascii="Times New Roman" w:hAnsi="Times New Roman"/>
                <w:b/>
                <w:i/>
                <w:color w:val="215868" w:themeColor="accent5" w:themeShade="80"/>
                <w:lang w:val="hr-HR"/>
              </w:rPr>
              <w:t>događanje</w:t>
            </w:r>
          </w:p>
          <w:p w:rsidR="00E812B1" w:rsidRDefault="00770CB7" w:rsidP="00D836CB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hr-HR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hr-HR"/>
              </w:rPr>
              <w:t xml:space="preserve">                                                     </w:t>
            </w:r>
            <w:r w:rsidR="00D836CB" w:rsidRPr="00D836CB">
              <w:rPr>
                <w:rFonts w:ascii="Times New Roman" w:hAnsi="Times New Roman"/>
                <w:color w:val="365F91" w:themeColor="accent1" w:themeShade="BF"/>
                <w:lang w:val="hr-HR"/>
              </w:rPr>
              <w:t>(imenic</w:t>
            </w:r>
            <w:r w:rsidR="00D836CB">
              <w:rPr>
                <w:rFonts w:ascii="Times New Roman" w:hAnsi="Times New Roman"/>
                <w:color w:val="365F91" w:themeColor="accent1" w:themeShade="BF"/>
                <w:lang w:val="hr-HR"/>
              </w:rPr>
              <w:t>e</w:t>
            </w:r>
            <w:r w:rsidR="00D836CB" w:rsidRPr="00D836CB">
              <w:rPr>
                <w:rFonts w:ascii="Times New Roman" w:hAnsi="Times New Roman"/>
                <w:color w:val="365F91" w:themeColor="accent1" w:themeShade="BF"/>
                <w:lang w:val="hr-HR"/>
              </w:rPr>
              <w:t xml:space="preserve"> nastal</w:t>
            </w:r>
            <w:r w:rsidR="00D836CB">
              <w:rPr>
                <w:rFonts w:ascii="Times New Roman" w:hAnsi="Times New Roman"/>
                <w:color w:val="365F91" w:themeColor="accent1" w:themeShade="BF"/>
                <w:lang w:val="hr-HR"/>
              </w:rPr>
              <w:t>e</w:t>
            </w:r>
            <w:r w:rsidR="00D836CB" w:rsidRPr="00D836CB">
              <w:rPr>
                <w:rFonts w:ascii="Times New Roman" w:hAnsi="Times New Roman"/>
                <w:color w:val="365F91" w:themeColor="accent1" w:themeShade="BF"/>
                <w:lang w:val="hr-HR"/>
              </w:rPr>
              <w:t xml:space="preserve"> od glagola)</w:t>
            </w:r>
          </w:p>
          <w:p w:rsidR="00D836CB" w:rsidRPr="00D836CB" w:rsidRDefault="00D836CB" w:rsidP="00D836CB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365F91" w:themeColor="accent1" w:themeShade="BF"/>
                <w:lang w:val="hr-HR"/>
              </w:rPr>
            </w:pPr>
          </w:p>
          <w:p w:rsidR="00C16367" w:rsidRDefault="00AC5EBA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E3C9C">
              <w:rPr>
                <w:rFonts w:ascii="Times New Roman" w:hAnsi="Times New Roman"/>
                <w:lang w:val="hr-HR"/>
              </w:rPr>
              <w:t>čitelj navodi učenike da</w:t>
            </w:r>
            <w:r>
              <w:rPr>
                <w:rFonts w:ascii="Times New Roman" w:hAnsi="Times New Roman"/>
                <w:lang w:val="hr-HR"/>
              </w:rPr>
              <w:t xml:space="preserve"> uoče</w:t>
            </w:r>
            <w:r w:rsidR="00FE3C9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kako</w:t>
            </w:r>
            <w:r w:rsidR="00FE3C9C">
              <w:rPr>
                <w:rFonts w:ascii="Times New Roman" w:hAnsi="Times New Roman"/>
                <w:lang w:val="hr-HR"/>
              </w:rPr>
              <w:t xml:space="preserve"> </w:t>
            </w:r>
            <w:r w:rsidRPr="00CB77F1">
              <w:rPr>
                <w:rFonts w:ascii="Times New Roman" w:hAnsi="Times New Roman"/>
                <w:lang w:val="hr-HR"/>
              </w:rPr>
              <w:t>glagolske imenice</w:t>
            </w:r>
            <w:r>
              <w:rPr>
                <w:rFonts w:ascii="Times New Roman" w:hAnsi="Times New Roman"/>
                <w:lang w:val="hr-HR"/>
              </w:rPr>
              <w:t xml:space="preserve"> imaju sva obilježja </w:t>
            </w:r>
            <w:r w:rsidRPr="00CB77F1">
              <w:rPr>
                <w:rFonts w:ascii="Times New Roman" w:hAnsi="Times New Roman"/>
                <w:b/>
                <w:lang w:val="hr-HR"/>
              </w:rPr>
              <w:t>imenica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FE3C9C">
              <w:rPr>
                <w:rFonts w:ascii="Times New Roman" w:hAnsi="Times New Roman"/>
                <w:lang w:val="hr-HR"/>
              </w:rPr>
              <w:t>(</w:t>
            </w:r>
            <w:r w:rsidRPr="00CB77F1">
              <w:rPr>
                <w:rFonts w:ascii="Times New Roman" w:hAnsi="Times New Roman"/>
                <w:lang w:val="hr-HR"/>
              </w:rPr>
              <w:t>rod, broj, padež</w:t>
            </w:r>
            <w:r w:rsidRPr="00FE3C9C">
              <w:rPr>
                <w:rFonts w:ascii="Times New Roman" w:hAnsi="Times New Roman"/>
                <w:lang w:val="hr-HR"/>
              </w:rPr>
              <w:t>)</w:t>
            </w:r>
            <w:r w:rsidR="001C1D51" w:rsidRPr="00FE3C9C">
              <w:rPr>
                <w:rFonts w:ascii="Times New Roman" w:hAnsi="Times New Roman"/>
                <w:lang w:val="hr-HR"/>
              </w:rPr>
              <w:t>,</w:t>
            </w:r>
            <w:r w:rsidR="001C1D51">
              <w:rPr>
                <w:rFonts w:ascii="Times New Roman" w:hAnsi="Times New Roman"/>
                <w:lang w:val="hr-HR"/>
              </w:rPr>
              <w:t xml:space="preserve"> a </w:t>
            </w:r>
            <w:proofErr w:type="spellStart"/>
            <w:r w:rsidR="001C1D51">
              <w:rPr>
                <w:rFonts w:ascii="Times New Roman" w:hAnsi="Times New Roman"/>
                <w:lang w:val="hr-HR"/>
              </w:rPr>
              <w:t>najče</w:t>
            </w:r>
            <w:r w:rsidR="00FE3C9C">
              <w:rPr>
                <w:rFonts w:ascii="Times New Roman" w:hAnsi="Times New Roman"/>
                <w:lang w:val="hr-HR"/>
              </w:rPr>
              <w:t>-</w:t>
            </w:r>
            <w:r w:rsidR="001C1D51">
              <w:rPr>
                <w:rFonts w:ascii="Times New Roman" w:hAnsi="Times New Roman"/>
                <w:lang w:val="hr-HR"/>
              </w:rPr>
              <w:t>šće</w:t>
            </w:r>
            <w:proofErr w:type="spellEnd"/>
            <w:r w:rsidR="001C1D51">
              <w:rPr>
                <w:rFonts w:ascii="Times New Roman" w:hAnsi="Times New Roman"/>
                <w:lang w:val="hr-HR"/>
              </w:rPr>
              <w:t xml:space="preserve"> su srednjega roda.</w:t>
            </w:r>
          </w:p>
          <w:p w:rsidR="001C1D51" w:rsidRDefault="001C1D51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1C1D51" w:rsidRDefault="001C1D51" w:rsidP="001C1D51">
            <w:pPr>
              <w:tabs>
                <w:tab w:val="left" w:pos="1571"/>
              </w:tabs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Bavimo se </w:t>
            </w:r>
            <w:r w:rsidRPr="001C1D51">
              <w:rPr>
                <w:rFonts w:ascii="Times New Roman" w:hAnsi="Times New Roman"/>
                <w:i/>
                <w:color w:val="0051A2"/>
                <w:lang w:val="hr-HR"/>
              </w:rPr>
              <w:t>istraživanjem</w:t>
            </w:r>
            <w:r>
              <w:rPr>
                <w:rFonts w:ascii="Times New Roman" w:hAnsi="Times New Roman"/>
                <w:lang w:val="hr-HR"/>
              </w:rPr>
              <w:t xml:space="preserve"> lipicanaca.</w:t>
            </w:r>
          </w:p>
          <w:p w:rsidR="001C1D51" w:rsidRDefault="00CB77F1" w:rsidP="001C1D51">
            <w:pPr>
              <w:tabs>
                <w:tab w:val="left" w:pos="1571"/>
              </w:tabs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5" o:spid="_x0000_s1032" type="#_x0000_t32" style="position:absolute;left:0;text-align:left;margin-left:245.55pt;margin-top:.85pt;width:0;height:13.3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Pp7gEAADYEAAAOAAAAZHJzL2Uyb0RvYy54bWysU12P0zAQfEfiP1h+p0la9QRV0xPqcbwg&#10;qO7gB7jOOrFwbGtt0pZfz9pJc3wJCcSLEzs7Mzuzzvb23Bs2AAbtbM2rRckZWOkabduaf/p4/+Il&#10;ZyEK2wjjLNT8AoHf7p4/2578Bpauc6YBZERiw+bka97F6DdFEWQHvQgL58HSR+WwF5G22BYNihOx&#10;96ZYluVNcXLYeHQSQqDTu/Ej32V+pUDGD0oFiMzUnHqLecW8HtNa7LZi06LwnZZTG+IfuuiFtiQ6&#10;U92JKNgX1L9Q9VqiC07FhXR94ZTSErIHclOVP7l57ISH7IXCCX6OKfw/Wvl+OCDTTc3XnFnR04ge&#10;xGA1826Ar1Z/ZkHQABGMpobZOgV28mFDuL094LQL/oDJ/Vlhn57ki51zyJc5ZDhHJsdDSafVzavV&#10;apXoiiecxxDfAumkl5qTrtBtF/fOWpqkwypnLIZ3IY7AKyCJGpvW4Ixu7rUxeYPtcW+QDSKNv1xX&#10;r5eT4g9lUWjzxjYsXjz5j6iFbQ1MlYm2SJZHk/ktXgyMkg+gKD2yNbaW7y3MkkJKsLGamag6wRS1&#10;NwPL7OmPwKk+QSHf6b8Bz4is7Gycwb22Dn+nHs/XltVYf01g9J0iOLrmksefo6HLmec4/Ujp9n+/&#10;z/Cn3333DQAA//8DAFBLAwQUAAYACAAAACEAa9R8GNsAAAAIAQAADwAAAGRycy9kb3ducmV2Lnht&#10;bEyPXUvDQBBF3wX/wzKCb3aTErSm2RQRxIJasLbv2+w0CWZnw+7mw3/viA/6eDmXO2eKzWw7MaIP&#10;rSMF6SIBgVQ501Kt4PDxdLMCEaImoztHqOALA2zKy4tC58ZN9I7jPtaCRyjkWkETY59LGaoGrQ4L&#10;1yMxOztvdeToa2m8nnjcdnKZJLfS6pb4QqN7fGyw+twPVsHzcGj89mV7dK+7sY/Z2ySPQ63U9dX8&#10;sAYRcY5/ZfjRZ3Uo2enkBjJBdAqy+zTlKoM7EMx/80nBcpWBLAv5/4HyGwAA//8DAFBLAQItABQA&#10;BgAIAAAAIQC2gziS/gAAAOEBAAATAAAAAAAAAAAAAAAAAAAAAABbQ29udGVudF9UeXBlc10ueG1s&#10;UEsBAi0AFAAGAAgAAAAhADj9If/WAAAAlAEAAAsAAAAAAAAAAAAAAAAALwEAAF9yZWxzLy5yZWxz&#10;UEsBAi0AFAAGAAgAAAAhADsyY+nuAQAANgQAAA4AAAAAAAAAAAAAAAAALgIAAGRycy9lMm9Eb2Mu&#10;eG1sUEsBAi0AFAAGAAgAAAAhAGvUfBjbAAAACAEAAA8AAAAAAAAAAAAAAAAASAQAAGRycy9kb3du&#10;cmV2LnhtbFBLBQYAAAAABAAEAPMAAABQBQAAAAA=&#10;" strokecolor="#0051a2">
                  <v:stroke endarrow="block"/>
                </v:shape>
              </w:pict>
            </w:r>
          </w:p>
          <w:p w:rsidR="001C1D51" w:rsidRDefault="001C1D51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                                                                             I </w:t>
            </w:r>
            <w:proofErr w:type="spellStart"/>
            <w:r>
              <w:rPr>
                <w:rFonts w:ascii="Times New Roman" w:hAnsi="Times New Roman"/>
                <w:lang w:val="hr-HR"/>
              </w:rPr>
              <w:t>jd</w:t>
            </w:r>
            <w:proofErr w:type="spellEnd"/>
            <w:r>
              <w:rPr>
                <w:rFonts w:ascii="Times New Roman" w:hAnsi="Times New Roman"/>
                <w:lang w:val="hr-HR"/>
              </w:rPr>
              <w:t>. s</w:t>
            </w:r>
            <w:r w:rsidR="005F7227">
              <w:rPr>
                <w:rFonts w:ascii="Times New Roman" w:hAnsi="Times New Roman"/>
                <w:lang w:val="hr-HR"/>
              </w:rPr>
              <w:t>r</w:t>
            </w:r>
            <w:r>
              <w:rPr>
                <w:rFonts w:ascii="Times New Roman" w:hAnsi="Times New Roman"/>
                <w:lang w:val="hr-HR"/>
              </w:rPr>
              <w:t xml:space="preserve">. r. </w:t>
            </w:r>
          </w:p>
          <w:p w:rsidR="00AC5EBA" w:rsidRDefault="00AC5EBA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E812B1" w:rsidRPr="00E812B1" w:rsidRDefault="00E812B1" w:rsidP="004424F0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E3C9C">
              <w:rPr>
                <w:rFonts w:ascii="Times New Roman" w:hAnsi="Times New Roman"/>
                <w:lang w:val="hr-HR"/>
              </w:rPr>
              <w:t>čitelj zadaje učenicima da</w:t>
            </w:r>
            <w:r>
              <w:rPr>
                <w:rFonts w:ascii="Times New Roman" w:hAnsi="Times New Roman"/>
                <w:lang w:val="hr-HR"/>
              </w:rPr>
              <w:t xml:space="preserve"> riješe 1. zadatak I. skupine u radnoj bilježnici</w:t>
            </w:r>
            <w:r w:rsidR="001C1D51">
              <w:rPr>
                <w:rFonts w:ascii="Times New Roman" w:hAnsi="Times New Roman"/>
                <w:lang w:val="hr-HR"/>
              </w:rPr>
              <w:t>.</w:t>
            </w:r>
          </w:p>
          <w:p w:rsidR="00881523" w:rsidRDefault="00881523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1523" w:rsidRPr="00881523" w:rsidRDefault="007F350B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Učenici zapažaju </w:t>
            </w:r>
            <w:r w:rsidR="00881523" w:rsidRPr="00CB77F1">
              <w:rPr>
                <w:rFonts w:ascii="Times New Roman" w:hAnsi="Times New Roman"/>
                <w:lang w:val="hr-HR"/>
              </w:rPr>
              <w:t>tvorbu</w:t>
            </w:r>
            <w:r w:rsidR="00881523" w:rsidRPr="00881523">
              <w:rPr>
                <w:rFonts w:ascii="Times New Roman" w:hAnsi="Times New Roman"/>
                <w:lang w:val="hr-HR"/>
              </w:rPr>
              <w:t xml:space="preserve"> glagolsk</w:t>
            </w:r>
            <w:r w:rsidR="00D22938">
              <w:rPr>
                <w:rFonts w:ascii="Times New Roman" w:hAnsi="Times New Roman"/>
                <w:lang w:val="hr-HR"/>
              </w:rPr>
              <w:t>e</w:t>
            </w:r>
            <w:r w:rsidR="00FE3C9C">
              <w:rPr>
                <w:rFonts w:ascii="Times New Roman" w:hAnsi="Times New Roman"/>
                <w:lang w:val="hr-HR"/>
              </w:rPr>
              <w:t xml:space="preserve"> </w:t>
            </w:r>
            <w:r w:rsidR="00D22938">
              <w:rPr>
                <w:rFonts w:ascii="Times New Roman" w:hAnsi="Times New Roman"/>
                <w:lang w:val="hr-HR"/>
              </w:rPr>
              <w:t>imenice</w:t>
            </w:r>
            <w:r w:rsidR="00881523" w:rsidRPr="00881523">
              <w:rPr>
                <w:rFonts w:ascii="Times New Roman" w:hAnsi="Times New Roman"/>
                <w:lang w:val="hr-HR"/>
              </w:rPr>
              <w:t xml:space="preserve"> na nizu primjera</w:t>
            </w:r>
            <w:r w:rsidR="00881523">
              <w:rPr>
                <w:rFonts w:ascii="Times New Roman" w:hAnsi="Times New Roman"/>
                <w:lang w:val="hr-HR"/>
              </w:rPr>
              <w:t xml:space="preserve"> (dodavanjem nastavka </w:t>
            </w:r>
            <w:r w:rsidR="00881523" w:rsidRPr="00881523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-</w:t>
            </w:r>
            <w:r w:rsidR="00D2293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je</w:t>
            </w:r>
            <w:r w:rsidR="00D22938" w:rsidRPr="00D22938">
              <w:rPr>
                <w:rFonts w:ascii="Times New Roman" w:hAnsi="Times New Roman"/>
                <w:lang w:val="hr-HR"/>
              </w:rPr>
              <w:t xml:space="preserve"> glagolskom</w:t>
            </w:r>
            <w:r w:rsidR="00FE3C9C">
              <w:rPr>
                <w:rFonts w:ascii="Times New Roman" w:hAnsi="Times New Roman"/>
                <w:lang w:val="hr-HR"/>
              </w:rPr>
              <w:t>e</w:t>
            </w:r>
            <w:r w:rsidR="00D22938" w:rsidRPr="00D22938">
              <w:rPr>
                <w:rFonts w:ascii="Times New Roman" w:hAnsi="Times New Roman"/>
                <w:lang w:val="hr-HR"/>
              </w:rPr>
              <w:t xml:space="preserve"> pridjevu trpnome)</w:t>
            </w:r>
            <w:r w:rsidR="00D22938">
              <w:rPr>
                <w:rFonts w:ascii="Times New Roman" w:hAnsi="Times New Roman"/>
                <w:lang w:val="hr-HR"/>
              </w:rPr>
              <w:t>.</w:t>
            </w:r>
          </w:p>
          <w:p w:rsidR="004F17B8" w:rsidRDefault="00FE3C9C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</w:t>
            </w:r>
            <w:r w:rsidR="004F17B8">
              <w:rPr>
                <w:rFonts w:ascii="Times New Roman" w:hAnsi="Times New Roman"/>
                <w:lang w:val="hr-HR"/>
              </w:rPr>
              <w:t xml:space="preserve">apominje učenicima da </w:t>
            </w:r>
            <w:r w:rsidR="00D22938">
              <w:rPr>
                <w:rFonts w:ascii="Times New Roman" w:hAnsi="Times New Roman"/>
                <w:lang w:val="hr-HR"/>
              </w:rPr>
              <w:t xml:space="preserve">glagolske imenice najčešće prepoznajemo po nastavku </w:t>
            </w:r>
            <w:r w:rsidR="002260C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-</w:t>
            </w:r>
            <w:r w:rsidR="00D22938" w:rsidRPr="00D2293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nje</w:t>
            </w:r>
            <w:r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 xml:space="preserve"> </w:t>
            </w:r>
            <w:r w:rsidR="00D22938">
              <w:rPr>
                <w:rFonts w:ascii="Times New Roman" w:hAnsi="Times New Roman"/>
                <w:lang w:val="hr-HR"/>
              </w:rPr>
              <w:t>(</w:t>
            </w:r>
            <w:r w:rsidR="00D22938" w:rsidRPr="00D22938">
              <w:rPr>
                <w:rFonts w:ascii="Times New Roman" w:hAnsi="Times New Roman"/>
                <w:i/>
                <w:lang w:val="hr-HR"/>
              </w:rPr>
              <w:t>jaha</w:t>
            </w:r>
            <w:r w:rsidR="00D22938" w:rsidRPr="00D2293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nje</w:t>
            </w:r>
            <w:r w:rsidR="00D22938" w:rsidRPr="00D22938">
              <w:rPr>
                <w:rFonts w:ascii="Times New Roman" w:hAnsi="Times New Roman"/>
                <w:i/>
                <w:lang w:val="hr-HR"/>
              </w:rPr>
              <w:t>, školova</w:t>
            </w:r>
            <w:r w:rsidR="00D22938" w:rsidRPr="00D2293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nje</w:t>
            </w:r>
            <w:r w:rsidR="00D22938" w:rsidRPr="00D22938">
              <w:rPr>
                <w:rFonts w:ascii="Times New Roman" w:hAnsi="Times New Roman"/>
                <w:i/>
                <w:lang w:val="hr-HR"/>
              </w:rPr>
              <w:t>, rođe</w:t>
            </w:r>
            <w:r w:rsidR="00D22938" w:rsidRPr="00D2293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nje</w:t>
            </w:r>
            <w:r w:rsidR="00D22938" w:rsidRPr="00D22938">
              <w:rPr>
                <w:rFonts w:ascii="Times New Roman" w:hAnsi="Times New Roman"/>
                <w:i/>
                <w:lang w:val="hr-HR"/>
              </w:rPr>
              <w:t>, istraživa</w:t>
            </w:r>
            <w:r w:rsidR="00D22938" w:rsidRPr="00D2293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nje</w:t>
            </w:r>
            <w:r w:rsidR="00D22938" w:rsidRPr="00D22938">
              <w:rPr>
                <w:rFonts w:ascii="Times New Roman" w:hAnsi="Times New Roman"/>
                <w:i/>
                <w:lang w:val="hr-HR"/>
              </w:rPr>
              <w:t>, događa</w:t>
            </w:r>
            <w:r w:rsidR="00D22938" w:rsidRPr="00D22938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nje</w:t>
            </w:r>
            <w:r w:rsidR="00D22938">
              <w:rPr>
                <w:rFonts w:ascii="Times New Roman" w:hAnsi="Times New Roman"/>
                <w:lang w:val="hr-HR"/>
              </w:rPr>
              <w:t>).</w:t>
            </w:r>
          </w:p>
          <w:p w:rsidR="00A97C94" w:rsidRDefault="00CB77F1" w:rsidP="00947879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noProof/>
                <w:lang w:val="hr-HR"/>
              </w:rPr>
              <w:pict>
                <v:shape id="Ravni poveznik sa strelicom 8" o:spid="_x0000_s1031" type="#_x0000_t32" style="position:absolute;left:0;text-align:left;margin-left:178.8pt;margin-top:11.75pt;width:0;height:13.3pt;z-index:25169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4t2gEAAI8DAAAOAAAAZHJzL2Uyb0RvYy54bWysU02P0zAQvSPxHyzfaZpKXXWjpivUslwQ&#10;VHz8gKnjJBaObc2YpOXXM3azZYEb2ovjsT3vzXsz2T6cBytGjWS8q2W5WEqhnfKNcV0tv319fLOR&#10;giK4Bqx3upYXTfJh9/rVdgqVXvne20ajYBBH1RRq2ccYqqIg1esBaOGDdnzZehwgcohd0SBMjD7Y&#10;YrVc3hWTxyagV5qITw/XS7nL+G2rVfzUtqSjsLXk2mJeMa+ntBa7LVQdQuiNmsuA/6hiAOOY9AZ1&#10;gAjiB5p/oAaj0JNv40L5ofBta5TOGlhNufxLzZcegs5a2BwKN5vo5WDVx/GIwjS15EY5GLhFn2F0&#10;RgQ/6p/OfBcE3EDU1nDBYpMMmwJVnLd3R5wjCkdM6s8tDunLusQ5m3y5mazPUajroeLT8m5zX2b/&#10;i995ASm+18yTNrVkXjBdH/feOe6kxzJ7DOMHiszMiU8JidT5R2Ntbqh1Yqrl/Xq1lkIBj1VrIfJ2&#10;CCyUXCcF2I7nVUXMiOStaVJ2wiHsTnuLYoQ0M8t1+XaVVDPbH88S9QGov77LV9dpimDsO9eIeAns&#10;ZkQDrrN6hrAuUeg8mbOKZOfVwLQ7+eaSfS1SxF3PzPOEprF6HvP++X+0+wUAAP//AwBQSwMEFAAG&#10;AAgAAAAhAMc3SxfeAAAACQEAAA8AAABkcnMvZG93bnJldi54bWxMj01Lw0AQhu+C/2EZwZvdtDW1&#10;xEyKCGJBK9iP+zYZs8HsbNjdfPjvXfGgx5l5eOd5881kWjGQ841lhPksAUFc2qrhGuF4eLpZg/BB&#10;caVay4TwRR42xeVFrrLKjvxOwz7UIoawzxSCDqHLpPSlJqP8zHbE8fZhnVEhjq6WlVNjDDetXCTJ&#10;ShrVcPygVUePmsrPfW8QnvujdtuX7cm+vg1duN2N8tTXiNdX08M9iEBT+IPhRz+qQxGdzrbnyosW&#10;YZnerSKKsFimICLwuzgjpMkcZJHL/w2KbwAAAP//AwBQSwECLQAUAAYACAAAACEAtoM4kv4AAADh&#10;AQAAEwAAAAAAAAAAAAAAAAAAAAAAW0NvbnRlbnRfVHlwZXNdLnhtbFBLAQItABQABgAIAAAAIQA4&#10;/SH/1gAAAJQBAAALAAAAAAAAAAAAAAAAAC8BAABfcmVscy8ucmVsc1BLAQItABQABgAIAAAAIQAg&#10;aE4t2gEAAI8DAAAOAAAAAAAAAAAAAAAAAC4CAABkcnMvZTJvRG9jLnhtbFBLAQItABQABgAIAAAA&#10;IQDHN0sX3gAAAAkBAAAPAAAAAAAAAAAAAAAAADQEAABkcnMvZG93bnJldi54bWxQSwUGAAAAAAQA&#10;BADzAAAAPwUAAAAA&#10;" strokecolor="#0051a2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/>
              </w:rPr>
              <w:pict>
                <v:shape id="Ravni poveznik sa strelicom 9" o:spid="_x0000_s1030" type="#_x0000_t32" style="position:absolute;left:0;text-align:left;margin-left:223.5pt;margin-top:11.1pt;width:0;height:13.35pt;z-index:25169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J62QEAAI8DAAAOAAAAZHJzL2Uyb0RvYy54bWysU12v0zAMfUfiP0R5Z+023StWrbsPG+MF&#10;wcTHD/DStI1Ik8gO7cavx8nKuMAbYg+Z7cTHPsfu9ukyWDFqJONdLZeLUgrtlG+M62r55fPx1Wsp&#10;KIJrwHqna3nVJJ92L19sp1Dple+9bTQKBnFUTaGWfYyhKgpSvR6AFj5ox5etxwEiu9gVDcLE6IMt&#10;VmX5WEwem4BeaSKOHm6Xcpfx21ar+KFtSUdha8m9xXxiPs/pLHZbqDqE0Bs1twH/0MUAxnHRO9QB&#10;IohvaP6CGoxCT76NC+WHwretUTpzYDbL8g82n3oIOnNhcSjcZaL/B6vejycUpqnlRgoHA4/oI4zO&#10;iOBH/d2Zr4KAB4jaGm5YbJJgU6CK8/buhLNH4YSJ/aXFIf0zL3HJIl/vIutLFOoWVBxdPm7W63WC&#10;K37lBaT4VnOdZNSS64Lp+rj3zvEkPS6zxjC+o3hL/JmQijp/NNZyHCrrxMSMHlYPUijgtWotRDaH&#10;wETJdVKA7XhfVcSMSN6aJmWnZMLuvLcoRuCdOR5L/s1t/vYslT4A9bd3+So9gyqCsW9cI+I1sJoR&#10;DbjO6hnCuvRE582cWSQ5bwIm6+yba9a1SB5PPQs0b2haq+c+28+/o90PAAAA//8DAFBLAwQUAAYA&#10;CAAAACEAnGfsU98AAAAJAQAADwAAAGRycy9kb3ducmV2LnhtbEyPzU7DMBCE70i8g7VIXFDrEKV/&#10;IU5VEXHoASRauDvxNgnE6yh22/TtWdQD3HZ3RrPfZOvRduKEg28dKXicRiCQKmdaqhV87F8mSxA+&#10;aDK6c4QKLuhhnd/eZDo17kzveNqFWnAI+VQraELoUyl91aDVfup6JNYObrA68DrU0gz6zOG2k3EU&#10;zaXVLfGHRvf43GD1vTtaBZ/9ZVMvxq99UfjXsnjYbm3yNlPq/m7cPIEIOIY/M/ziMzrkzFS6Ixkv&#10;OgVJsuAuQUEcxyDYcD2UPCxXIPNM/m+Q/wAAAP//AwBQSwECLQAUAAYACAAAACEAtoM4kv4AAADh&#10;AQAAEwAAAAAAAAAAAAAAAAAAAAAAW0NvbnRlbnRfVHlwZXNdLnhtbFBLAQItABQABgAIAAAAIQA4&#10;/SH/1gAAAJQBAAALAAAAAAAAAAAAAAAAAC8BAABfcmVscy8ucmVsc1BLAQItABQABgAIAAAAIQBw&#10;amJ62QEAAI8DAAAOAAAAAAAAAAAAAAAAAC4CAABkcnMvZTJvRG9jLnhtbFBLAQItABQABgAIAAAA&#10;IQCcZ+xT3wAAAAkBAAAPAAAAAAAAAAAAAAAAADMEAABkcnMvZG93bnJldi54bWxQSwUGAAAAAAQA&#10;BADzAAAAPwUAAAAA&#10;" strokecolor="red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/>
              </w:rPr>
              <w:pict>
                <v:shape id="Ravni poveznik sa strelicom 10" o:spid="_x0000_s1029" type="#_x0000_t32" style="position:absolute;left:0;text-align:left;margin-left:310.15pt;margin-top:11.1pt;width:0;height:13.35pt;z-index:25169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ue3AEAAJEDAAAOAAAAZHJzL2Uyb0RvYy54bWysU1GP0zAMfkfiP0R5Z+023cFV605o43hB&#10;MAH3A7w0bSPSJLJDu/HrcdIxDu4N8ZLaTvzZ32d3c38arBg1kvGulstFKYV2yjfGdbV8/Prw6o0U&#10;FME1YL3TtTxrkvfbly82U6j0yvfeNhoFgziqplDLPsZQFQWpXg9ACx+048vW4wCRXeyKBmFi9MEW&#10;q7K8LSaPTUCvNBFH9/Ol3Gb8ttUqfmpb0lHYWnJvMZ+Yz2M6i+0Gqg4h9EZd2oB/6GIA47joFWoP&#10;EcR3NM+gBqPQk2/jQvmh8G1rlM4cmM2y/IvNlx6CzlxYHApXmej/waqP4wGFaXh2LI+DgWf0GUZn&#10;RPCj/uHMN0HAE0RtDXcs+BVLNgWqOHPnDnjxKBww8T+1OKQvMxOnLPP5KrM+RaHmoOLo8vZuvV4n&#10;uOJ3XkCK7zUXSkYtuTCYro877xzP0uMyqwzjB4pz4q+EVNT5B2Mtx6GyTky1vLtZ3UihgBertRDZ&#10;HAJTJddJAbbjjVURMyJ5a5qUnZIJu+POohiBt+Z1uS7fZtbc5h/PUuk9UD+/y1fzPkUw9p1rRDwH&#10;ljOiAddZfWFqXSqh825eWCQ5ZwGTdfTNOetaJI/nngW67GharKc+20//pO1PAAAA//8DAFBLAwQU&#10;AAYACAAAACEA+sGant4AAAAJAQAADwAAAGRycy9kb3ducmV2LnhtbEyPwU7DMAyG70i8Q2QkLoil&#10;hGoape4ESCDBaRsc4JY1pq3WOCXJ1u7tCeIAR9uffn9/uZxsLw7kQ+cY4WqWgSCunem4QXh7fbxc&#10;gAhRs9G9Y0I4UoBldXpS6sK4kdd02MRGpBAOhUZoYxwKKUPdktVh5gbidPt03uqYRt9I4/WYwm0v&#10;VZbNpdUdpw+tHuihpXq32VuEj5cx5vnFjhr/dKy/3vl+vXqeEM/PprtbEJGm+AfDj35Shyo5bd2e&#10;TRA9wlxl1wlFUEqBSMDvYouQL25AVqX836D6BgAA//8DAFBLAQItABQABgAIAAAAIQC2gziS/gAA&#10;AOEBAAATAAAAAAAAAAAAAAAAAAAAAABbQ29udGVudF9UeXBlc10ueG1sUEsBAi0AFAAGAAgAAAAh&#10;ADj9If/WAAAAlAEAAAsAAAAAAAAAAAAAAAAALwEAAF9yZWxzLy5yZWxzUEsBAi0AFAAGAAgAAAAh&#10;AHMhK57cAQAAkQMAAA4AAAAAAAAAAAAAAAAALgIAAGRycy9lMm9Eb2MueG1sUEsBAi0AFAAGAAgA&#10;AAAhAPrBmp7eAAAACQEAAA8AAAAAAAAAAAAAAAAANgQAAGRycy9kb3ducmV2LnhtbFBLBQYAAAAA&#10;BAAEAPMAAABBBQAAAAA=&#10;" strokecolor="#7030a0">
                  <v:stroke endarrow="block"/>
                </v:shape>
              </w:pict>
            </w:r>
            <w:r w:rsidR="00D22938">
              <w:rPr>
                <w:rFonts w:ascii="Times New Roman" w:hAnsi="Times New Roman"/>
                <w:lang w:val="hr-HR"/>
              </w:rPr>
              <w:t>školovati</w:t>
            </w:r>
            <w:r w:rsidR="001176E9">
              <w:rPr>
                <w:rFonts w:ascii="Times New Roman" w:hAnsi="Times New Roman"/>
                <w:lang w:val="hr-HR"/>
              </w:rPr>
              <w:t xml:space="preserve">: </w:t>
            </w:r>
            <w:r w:rsidR="00D22938">
              <w:rPr>
                <w:rFonts w:ascii="Times New Roman" w:hAnsi="Times New Roman"/>
                <w:lang w:val="hr-HR"/>
              </w:rPr>
              <w:t>školova</w:t>
            </w:r>
            <w:r w:rsidR="00D22938" w:rsidRPr="00D22938">
              <w:rPr>
                <w:rFonts w:ascii="Times New Roman" w:hAnsi="Times New Roman"/>
                <w:color w:val="C00000"/>
                <w:lang w:val="hr-HR"/>
              </w:rPr>
              <w:t>n</w:t>
            </w:r>
            <w:r w:rsidR="001176E9">
              <w:rPr>
                <w:rFonts w:ascii="Times New Roman" w:hAnsi="Times New Roman"/>
                <w:lang w:val="hr-HR"/>
              </w:rPr>
              <w:t xml:space="preserve"> +</w:t>
            </w:r>
            <w:r w:rsidR="002260C8">
              <w:rPr>
                <w:rFonts w:ascii="Times New Roman" w:hAnsi="Times New Roman"/>
                <w:lang w:val="hr-HR"/>
              </w:rPr>
              <w:t xml:space="preserve"> </w:t>
            </w:r>
            <w:r w:rsidR="001176E9" w:rsidRPr="00725103">
              <w:rPr>
                <w:rFonts w:ascii="Times New Roman" w:hAnsi="Times New Roman"/>
                <w:b/>
                <w:color w:val="632423" w:themeColor="accent2" w:themeShade="80"/>
                <w:lang w:val="hr-HR"/>
              </w:rPr>
              <w:t>j</w:t>
            </w:r>
            <w:r w:rsidR="001176E9" w:rsidRPr="00725103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e </w:t>
            </w:r>
            <w:r w:rsidR="001176E9" w:rsidRPr="001176E9">
              <w:rPr>
                <w:rFonts w:ascii="Times New Roman" w:hAnsi="Times New Roman"/>
                <w:lang w:val="hr-HR"/>
              </w:rPr>
              <w:sym w:font="Wingdings" w:char="F0E0"/>
            </w:r>
            <w:r w:rsidR="00D22938">
              <w:rPr>
                <w:rFonts w:ascii="Times New Roman" w:hAnsi="Times New Roman"/>
                <w:lang w:val="hr-HR"/>
              </w:rPr>
              <w:t xml:space="preserve">   školova</w:t>
            </w:r>
            <w:r w:rsidR="00D22938" w:rsidRPr="00725103">
              <w:rPr>
                <w:rFonts w:ascii="Times New Roman" w:hAnsi="Times New Roman"/>
                <w:color w:val="7030A0"/>
                <w:lang w:val="hr-HR"/>
              </w:rPr>
              <w:t>nje</w:t>
            </w:r>
          </w:p>
          <w:p w:rsidR="00947879" w:rsidRPr="00725103" w:rsidRDefault="00725103" w:rsidP="00725103">
            <w:pPr>
              <w:tabs>
                <w:tab w:val="left" w:pos="1571"/>
                <w:tab w:val="left" w:pos="3440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  <w:r w:rsidR="002260C8">
              <w:rPr>
                <w:rFonts w:ascii="Times New Roman" w:hAnsi="Times New Roman"/>
                <w:lang w:val="hr-HR"/>
              </w:rPr>
              <w:t xml:space="preserve">                                 </w:t>
            </w:r>
            <w:r w:rsidRPr="00725103">
              <w:rPr>
                <w:rFonts w:ascii="Times New Roman" w:hAnsi="Times New Roman"/>
                <w:color w:val="0051A2"/>
                <w:sz w:val="18"/>
                <w:szCs w:val="18"/>
                <w:lang w:val="hr-HR"/>
              </w:rPr>
              <w:t xml:space="preserve">glagol   </w:t>
            </w:r>
            <w:r w:rsidRPr="00725103">
              <w:rPr>
                <w:rFonts w:ascii="Times New Roman" w:hAnsi="Times New Roman"/>
                <w:color w:val="FF0000"/>
                <w:sz w:val="18"/>
                <w:szCs w:val="18"/>
                <w:lang w:val="hr-HR"/>
              </w:rPr>
              <w:t xml:space="preserve">gl. </w:t>
            </w:r>
            <w:proofErr w:type="spellStart"/>
            <w:r w:rsidRPr="00725103">
              <w:rPr>
                <w:rFonts w:ascii="Times New Roman" w:hAnsi="Times New Roman"/>
                <w:color w:val="FF0000"/>
                <w:sz w:val="18"/>
                <w:szCs w:val="18"/>
                <w:lang w:val="hr-HR"/>
              </w:rPr>
              <w:t>pridj</w:t>
            </w:r>
            <w:proofErr w:type="spellEnd"/>
            <w:r w:rsidRPr="00725103">
              <w:rPr>
                <w:rFonts w:ascii="Times New Roman" w:hAnsi="Times New Roman"/>
                <w:color w:val="FF0000"/>
                <w:sz w:val="18"/>
                <w:szCs w:val="18"/>
                <w:lang w:val="hr-HR"/>
              </w:rPr>
              <w:t xml:space="preserve">. trpni     </w:t>
            </w:r>
            <w:r w:rsidRPr="00725103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>glagolska imenica</w:t>
            </w:r>
          </w:p>
          <w:p w:rsidR="001176E9" w:rsidRDefault="00FE3C9C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Da</w:t>
            </w:r>
            <w:r w:rsidR="001176E9">
              <w:rPr>
                <w:rFonts w:ascii="Times New Roman" w:hAnsi="Times New Roman"/>
                <w:lang w:val="hr-HR"/>
              </w:rPr>
              <w:t xml:space="preserve"> bi utvrdili tvorbu glagolskih </w:t>
            </w:r>
            <w:r w:rsidR="00D22938">
              <w:rPr>
                <w:rFonts w:ascii="Times New Roman" w:hAnsi="Times New Roman"/>
                <w:lang w:val="hr-HR"/>
              </w:rPr>
              <w:t>imenica</w:t>
            </w:r>
            <w:r w:rsidR="001176E9">
              <w:rPr>
                <w:rFonts w:ascii="Times New Roman" w:hAnsi="Times New Roman"/>
                <w:lang w:val="hr-HR"/>
              </w:rPr>
              <w:t>, učenici rješavaju 1. zadatak II. skupine u radnoj bilježnici.</w:t>
            </w:r>
          </w:p>
          <w:p w:rsidR="00C43CD5" w:rsidRDefault="00C43CD5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43CD5" w:rsidRDefault="00FE3C9C" w:rsidP="001176E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C43CD5">
              <w:rPr>
                <w:rFonts w:ascii="Times New Roman" w:hAnsi="Times New Roman"/>
                <w:lang w:val="hr-HR"/>
              </w:rPr>
              <w:t>pozorava učenike na pogrešnu tvorbu glagolskoga pridjeva trpnog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C43CD5">
              <w:rPr>
                <w:rFonts w:ascii="Times New Roman" w:hAnsi="Times New Roman"/>
                <w:lang w:val="hr-HR"/>
              </w:rPr>
              <w:t>.</w:t>
            </w:r>
          </w:p>
          <w:p w:rsidR="00EC3BC9" w:rsidRDefault="00630A1F" w:rsidP="00D964BC">
            <w:pPr>
              <w:tabs>
                <w:tab w:val="left" w:pos="1571"/>
              </w:tabs>
              <w:spacing w:line="36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Danas ću vježbati </w:t>
            </w:r>
            <w:r w:rsidRPr="00630A1F">
              <w:rPr>
                <w:rFonts w:ascii="Times New Roman" w:hAnsi="Times New Roman"/>
                <w:strike/>
                <w:lang w:val="hr-HR" w:eastAsia="hr-HR"/>
              </w:rPr>
              <w:t>jahati</w:t>
            </w:r>
            <w:r>
              <w:rPr>
                <w:rFonts w:ascii="Times New Roman" w:hAnsi="Times New Roman"/>
                <w:lang w:val="hr-HR"/>
              </w:rPr>
              <w:t xml:space="preserve">. </w:t>
            </w:r>
            <w:r w:rsidRPr="00630A1F">
              <w:rPr>
                <w:rFonts w:ascii="Times New Roman" w:hAnsi="Times New Roman"/>
                <w:lang w:val="hr-HR"/>
              </w:rPr>
              <w:sym w:font="Wingdings" w:char="F0E0"/>
            </w:r>
            <w:r w:rsidR="00FE3C9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Danas ću vježbati </w:t>
            </w:r>
            <w:r w:rsidRPr="00630A1F">
              <w:rPr>
                <w:rFonts w:ascii="Times New Roman" w:hAnsi="Times New Roman"/>
                <w:b/>
                <w:color w:val="C00000"/>
                <w:lang w:val="hr-HR"/>
              </w:rPr>
              <w:t>jahanje</w:t>
            </w:r>
            <w:r>
              <w:rPr>
                <w:rFonts w:ascii="Times New Roman" w:hAnsi="Times New Roman"/>
                <w:lang w:val="hr-HR"/>
              </w:rPr>
              <w:t xml:space="preserve">. </w:t>
            </w:r>
            <w:r>
              <w:rPr>
                <w:rFonts w:ascii="Times New Roman" w:hAnsi="Times New Roman"/>
                <w:lang w:val="hr-HR"/>
              </w:rPr>
              <w:br/>
              <w:t>Pravilnu uporabu glagolskih imenica učenici uvježbavaju rješavajući 4</w:t>
            </w:r>
            <w:r w:rsidR="009F3EE2" w:rsidRPr="00EC3BC9">
              <w:rPr>
                <w:rFonts w:ascii="Times New Roman" w:hAnsi="Times New Roman"/>
                <w:lang w:val="hr-HR"/>
              </w:rPr>
              <w:t>. zadat</w:t>
            </w:r>
            <w:r>
              <w:rPr>
                <w:rFonts w:ascii="Times New Roman" w:hAnsi="Times New Roman"/>
                <w:lang w:val="hr-HR"/>
              </w:rPr>
              <w:t>ak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II. skupine u radnoj bilježnici.</w:t>
            </w:r>
          </w:p>
          <w:p w:rsidR="002E5B78" w:rsidRDefault="00FE3C9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</w:t>
            </w:r>
            <w:r w:rsidR="002E5B78">
              <w:rPr>
                <w:rFonts w:ascii="Times New Roman" w:hAnsi="Times New Roman"/>
                <w:lang w:val="hr-HR"/>
              </w:rPr>
              <w:t>rovjerava točnost riješenih zadataka.</w:t>
            </w:r>
          </w:p>
          <w:p w:rsidR="00FB4488" w:rsidRPr="00CB77F1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CB77F1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CB77F1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CB77F1">
              <w:rPr>
                <w:rFonts w:ascii="Times New Roman" w:hAnsi="Times New Roman"/>
                <w:b/>
                <w:lang w:val="hr-HR"/>
              </w:rPr>
              <w:t>)</w:t>
            </w:r>
            <w:r w:rsidRPr="00CB77F1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FE3C9C" w:rsidRPr="00CB77F1" w:rsidRDefault="00542EE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u w:val="single"/>
                <w:lang w:val="hr-HR"/>
              </w:rPr>
            </w:pPr>
            <w:r w:rsidRPr="00CB77F1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9D760C" w:rsidRPr="00CB77F1">
              <w:rPr>
                <w:rFonts w:ascii="Times New Roman" w:hAnsi="Times New Roman"/>
                <w:u w:val="single"/>
                <w:lang w:val="hr-HR"/>
              </w:rPr>
              <w:t>čitanje</w:t>
            </w:r>
            <w:r w:rsidRPr="00CB77F1">
              <w:rPr>
                <w:rFonts w:ascii="Times New Roman" w:hAnsi="Times New Roman"/>
                <w:u w:val="single"/>
                <w:lang w:val="hr-HR"/>
              </w:rPr>
              <w:t xml:space="preserve"> i govorenje</w:t>
            </w:r>
          </w:p>
          <w:p w:rsidR="003C6EAB" w:rsidRDefault="00FE3C9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42EE3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5B35A6">
              <w:rPr>
                <w:rFonts w:ascii="Times New Roman" w:hAnsi="Times New Roman"/>
                <w:lang w:val="hr-HR"/>
              </w:rPr>
              <w:t xml:space="preserve">na temelju uvodnoga teksta i tekstova u radnoj bilježnici pripremiti jednominutni govor o lipicancima – </w:t>
            </w:r>
            <w:r>
              <w:rPr>
                <w:rFonts w:ascii="Times New Roman" w:hAnsi="Times New Roman"/>
                <w:lang w:val="hr-HR"/>
              </w:rPr>
              <w:t xml:space="preserve">o </w:t>
            </w:r>
            <w:r w:rsidR="005B35A6">
              <w:rPr>
                <w:rFonts w:ascii="Times New Roman" w:hAnsi="Times New Roman"/>
                <w:lang w:val="hr-HR"/>
              </w:rPr>
              <w:t>njihovu uzgoju i vrijednostima koje imaju u hrvatskoj baštini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5B35A6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5B35A6">
              <w:rPr>
                <w:rFonts w:ascii="Times New Roman" w:hAnsi="Times New Roman"/>
                <w:lang w:val="hr-HR"/>
              </w:rPr>
              <w:t xml:space="preserve"> govoru trebaju </w:t>
            </w:r>
            <w:r>
              <w:rPr>
                <w:rFonts w:ascii="Times New Roman" w:hAnsi="Times New Roman"/>
                <w:lang w:val="hr-HR"/>
              </w:rPr>
              <w:t xml:space="preserve">upotrijebiti što više </w:t>
            </w:r>
            <w:r w:rsidR="00FB5021">
              <w:rPr>
                <w:rFonts w:ascii="Times New Roman" w:hAnsi="Times New Roman"/>
                <w:lang w:val="hr-HR"/>
              </w:rPr>
              <w:t>glagolski</w:t>
            </w:r>
            <w:r>
              <w:rPr>
                <w:rFonts w:ascii="Times New Roman" w:hAnsi="Times New Roman"/>
                <w:lang w:val="hr-HR"/>
              </w:rPr>
              <w:t>h</w:t>
            </w:r>
            <w:r w:rsidR="00FB5021">
              <w:rPr>
                <w:rFonts w:ascii="Times New Roman" w:hAnsi="Times New Roman"/>
                <w:lang w:val="hr-HR"/>
              </w:rPr>
              <w:t xml:space="preserve"> imenica.</w:t>
            </w:r>
          </w:p>
          <w:p w:rsidR="00FE3C9C" w:rsidRDefault="0076019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CB77F1">
              <w:rPr>
                <w:rFonts w:ascii="Times New Roman" w:hAnsi="Times New Roman"/>
                <w:u w:val="single"/>
                <w:lang w:val="hr-HR"/>
              </w:rPr>
              <w:t>Minuta za slušanje i pisanje</w:t>
            </w:r>
          </w:p>
          <w:p w:rsidR="00D964BC" w:rsidRDefault="00FE3C9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760197" w:rsidRPr="00EC3BC9">
              <w:rPr>
                <w:rFonts w:ascii="Times New Roman" w:hAnsi="Times New Roman"/>
                <w:lang w:val="hr-HR"/>
              </w:rPr>
              <w:t>čenici imaju zadatak</w:t>
            </w:r>
            <w:r w:rsidR="00760197">
              <w:rPr>
                <w:rFonts w:ascii="Times New Roman" w:hAnsi="Times New Roman"/>
                <w:lang w:val="hr-HR"/>
              </w:rPr>
              <w:t xml:space="preserve"> pozorno slušati kako </w:t>
            </w:r>
            <w:r>
              <w:rPr>
                <w:rFonts w:ascii="Times New Roman" w:hAnsi="Times New Roman"/>
                <w:lang w:val="hr-HR"/>
              </w:rPr>
              <w:t xml:space="preserve">ostali </w:t>
            </w:r>
            <w:r w:rsidR="00760197">
              <w:rPr>
                <w:rFonts w:ascii="Times New Roman" w:hAnsi="Times New Roman"/>
                <w:lang w:val="hr-HR"/>
              </w:rPr>
              <w:t xml:space="preserve">učenici govore o </w:t>
            </w:r>
            <w:r w:rsidR="00FB5021">
              <w:rPr>
                <w:rFonts w:ascii="Times New Roman" w:hAnsi="Times New Roman"/>
                <w:lang w:val="hr-HR"/>
              </w:rPr>
              <w:t xml:space="preserve">lipicancima </w:t>
            </w:r>
            <w:r w:rsidR="00760197">
              <w:rPr>
                <w:rFonts w:ascii="Times New Roman" w:hAnsi="Times New Roman"/>
                <w:lang w:val="hr-HR"/>
              </w:rPr>
              <w:t xml:space="preserve">te zapisati glagolske </w:t>
            </w:r>
            <w:r w:rsidR="00FB5021">
              <w:rPr>
                <w:rFonts w:ascii="Times New Roman" w:hAnsi="Times New Roman"/>
                <w:lang w:val="hr-HR"/>
              </w:rPr>
              <w:t>imenice</w:t>
            </w:r>
            <w:r w:rsidR="00760197">
              <w:rPr>
                <w:rFonts w:ascii="Times New Roman" w:hAnsi="Times New Roman"/>
                <w:lang w:val="hr-HR"/>
              </w:rPr>
              <w:t xml:space="preserve"> koje su </w:t>
            </w:r>
            <w:r w:rsidR="00FB5021">
              <w:rPr>
                <w:rFonts w:ascii="Times New Roman" w:hAnsi="Times New Roman"/>
                <w:lang w:val="hr-HR"/>
              </w:rPr>
              <w:t xml:space="preserve">čuli. </w:t>
            </w:r>
          </w:p>
          <w:p w:rsidR="005F7227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lastRenderedPageBreak/>
              <w:t>Zadatak za domaću zadaću</w:t>
            </w:r>
            <w:r w:rsidR="00C0295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0B03B1" w:rsidRDefault="005F722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554C2">
              <w:rPr>
                <w:rFonts w:ascii="Times New Roman" w:hAnsi="Times New Roman"/>
                <w:lang w:val="hr-HR"/>
              </w:rPr>
              <w:t xml:space="preserve">čenici trebaju </w:t>
            </w:r>
            <w:r w:rsidR="00760197">
              <w:rPr>
                <w:rFonts w:ascii="Times New Roman" w:hAnsi="Times New Roman"/>
                <w:lang w:val="hr-HR"/>
              </w:rPr>
              <w:t>napisati infinitive glagola od kojih su nasta</w:t>
            </w:r>
            <w:r w:rsidR="000307B7">
              <w:rPr>
                <w:rFonts w:ascii="Times New Roman" w:hAnsi="Times New Roman"/>
                <w:lang w:val="hr-HR"/>
              </w:rPr>
              <w:t>le glagolske imenice</w:t>
            </w:r>
            <w:r w:rsidR="00760197">
              <w:rPr>
                <w:rFonts w:ascii="Times New Roman" w:hAnsi="Times New Roman"/>
                <w:lang w:val="hr-HR"/>
              </w:rPr>
              <w:t xml:space="preserve"> koje su zapisivali u </w:t>
            </w:r>
            <w:r w:rsidR="000307B7">
              <w:rPr>
                <w:rFonts w:ascii="Times New Roman" w:hAnsi="Times New Roman"/>
                <w:lang w:val="hr-HR"/>
              </w:rPr>
              <w:t xml:space="preserve">završnome dijelu sata. </w:t>
            </w:r>
          </w:p>
          <w:p w:rsidR="008D5CBC" w:rsidRPr="00542EE3" w:rsidRDefault="005554C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5554C2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CB77F1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5554C2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CB77F1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5554C2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Rješavanjem kviza</w:t>
            </w:r>
            <w:r w:rsidR="008D5CBC">
              <w:rPr>
                <w:rFonts w:ascii="Times New Roman" w:hAnsi="Times New Roman"/>
                <w:lang w:val="hr-HR"/>
              </w:rPr>
              <w:t xml:space="preserve"> i igara</w:t>
            </w:r>
            <w:r w:rsidR="005554C2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5554C2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="005554C2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3C6EAB">
              <w:rPr>
                <w:rFonts w:ascii="Times New Roman" w:hAnsi="Times New Roman"/>
                <w:lang w:val="hr-HR"/>
              </w:rPr>
              <w:t xml:space="preserve">glagolskim </w:t>
            </w:r>
            <w:r w:rsidR="00BB447A">
              <w:rPr>
                <w:rFonts w:ascii="Times New Roman" w:hAnsi="Times New Roman"/>
                <w:lang w:val="hr-HR"/>
              </w:rPr>
              <w:t>imenicama</w:t>
            </w:r>
            <w:r w:rsidR="00015749" w:rsidRPr="00EC3BC9">
              <w:rPr>
                <w:rFonts w:ascii="Times New Roman" w:hAnsi="Times New Roman"/>
                <w:lang w:val="hr-HR"/>
              </w:rPr>
              <w:t>.</w:t>
            </w:r>
          </w:p>
          <w:p w:rsidR="002127CC" w:rsidRPr="00EC3BC9" w:rsidRDefault="00CB77F1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hyperlink r:id="rId8" w:history="1">
              <w:r w:rsidR="00BB447A" w:rsidRPr="00415A82">
                <w:rPr>
                  <w:rStyle w:val="Hyperlink"/>
                </w:rPr>
                <w:t>https://www.e-sfera.hr/dodatni-digitalni-sadrzaji/8680f60e-b4ba-4f82-b19d-7d90e96b6591/</w:t>
              </w:r>
            </w:hyperlink>
          </w:p>
          <w:p w:rsidR="005554C2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5554C2">
              <w:rPr>
                <w:rFonts w:ascii="Times New Roman" w:hAnsi="Times New Roman"/>
                <w:lang w:val="hr-HR"/>
              </w:rPr>
              <w:t>čitelj upućuje učenike da</w:t>
            </w:r>
            <w:r w:rsidRPr="00EC3BC9">
              <w:rPr>
                <w:rFonts w:ascii="Times New Roman" w:hAnsi="Times New Roman"/>
                <w:lang w:val="hr-HR"/>
              </w:rPr>
              <w:t xml:space="preserve"> prouče rubriku</w:t>
            </w:r>
            <w:r w:rsidR="005554C2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5F7227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5554C2">
              <w:rPr>
                <w:rFonts w:ascii="Times New Roman" w:hAnsi="Times New Roman"/>
                <w:lang w:val="hr-HR"/>
              </w:rPr>
              <w:t>de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5554C2">
              <w:rPr>
                <w:rFonts w:ascii="Times New Roman" w:hAnsi="Times New Roman"/>
                <w:lang w:val="hr-HR"/>
              </w:rPr>
              <w:t>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C3BC9" w:rsidRDefault="00CB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9" w:history="1">
              <w:r w:rsidR="00470982" w:rsidRPr="00415A82">
                <w:rPr>
                  <w:rStyle w:val="Hyperlink"/>
                </w:rPr>
                <w:t>https://www.e-sfera.hr/dodatni-digitalni-sadrzaji/8680f60e-b4ba-4f82-b19d-7d90e96b6591/assets/interactivity/kviz_5/index.html</w:t>
              </w:r>
            </w:hyperlink>
          </w:p>
          <w:p w:rsidR="005447AB" w:rsidRDefault="005554C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 učenicima </w:t>
            </w:r>
            <w:r w:rsidR="00F57F5C" w:rsidRPr="00EC3BC9">
              <w:rPr>
                <w:rFonts w:ascii="Times New Roman" w:hAnsi="Times New Roman"/>
                <w:lang w:val="hr-HR"/>
              </w:rPr>
              <w:t>provjerava točnost rješenja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5554C2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CB77F1">
              <w:rPr>
                <w:rFonts w:ascii="Times New Roman" w:hAnsi="Times New Roman"/>
                <w:b/>
                <w:lang w:val="hr-HR"/>
              </w:rPr>
              <w:t>Vježba</w:t>
            </w:r>
            <w:r w:rsidRPr="005554C2">
              <w:rPr>
                <w:rFonts w:ascii="Times New Roman" w:hAnsi="Times New Roman"/>
                <w:lang w:val="hr-HR"/>
              </w:rPr>
              <w:t xml:space="preserve"> </w:t>
            </w:r>
          </w:p>
          <w:p w:rsidR="000B03B1" w:rsidRPr="00EC3BC9" w:rsidRDefault="005447A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470982">
              <w:rPr>
                <w:rFonts w:ascii="Times New Roman" w:hAnsi="Times New Roman"/>
                <w:lang w:val="hr-HR"/>
              </w:rPr>
              <w:t xml:space="preserve">ci samostalno </w:t>
            </w:r>
            <w:r w:rsidRPr="00EC3BC9">
              <w:rPr>
                <w:rFonts w:ascii="Times New Roman" w:hAnsi="Times New Roman"/>
                <w:lang w:val="hr-HR"/>
              </w:rPr>
              <w:t>rješava</w:t>
            </w:r>
            <w:r w:rsidR="008E0CDE">
              <w:rPr>
                <w:rFonts w:ascii="Times New Roman" w:hAnsi="Times New Roman"/>
                <w:lang w:val="hr-HR"/>
              </w:rPr>
              <w:t>ju</w:t>
            </w:r>
            <w:r w:rsidR="005F7227">
              <w:rPr>
                <w:rFonts w:ascii="Times New Roman" w:hAnsi="Times New Roman"/>
                <w:lang w:val="hr-HR"/>
              </w:rPr>
              <w:t xml:space="preserve"> </w:t>
            </w:r>
            <w:r w:rsidR="009545B5">
              <w:rPr>
                <w:rFonts w:ascii="Times New Roman" w:hAnsi="Times New Roman"/>
                <w:lang w:val="hr-HR"/>
              </w:rPr>
              <w:t>1</w:t>
            </w:r>
            <w:r w:rsidR="00AE2E06" w:rsidRPr="00EC3BC9">
              <w:rPr>
                <w:rFonts w:ascii="Times New Roman" w:hAnsi="Times New Roman"/>
                <w:lang w:val="hr-HR"/>
              </w:rPr>
              <w:t>.</w:t>
            </w:r>
            <w:r w:rsidR="005554C2">
              <w:rPr>
                <w:rFonts w:ascii="Times New Roman" w:hAnsi="Times New Roman"/>
                <w:lang w:val="hr-HR"/>
              </w:rPr>
              <w:t xml:space="preserve"> 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zadatak </w:t>
            </w:r>
            <w:r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Pr="00EC3BC9">
              <w:rPr>
                <w:rFonts w:ascii="Times New Roman" w:hAnsi="Times New Roman"/>
                <w:lang w:val="hr-HR"/>
              </w:rPr>
              <w:t xml:space="preserve"> u radnoj bilježnici</w:t>
            </w:r>
            <w:r w:rsidR="00470982">
              <w:rPr>
                <w:rFonts w:ascii="Times New Roman" w:hAnsi="Times New Roman"/>
                <w:lang w:val="hr-HR"/>
              </w:rPr>
              <w:t xml:space="preserve">, zatim čitaju napisane priče, razgovaraju o njima, navode glagolske imenice kojima su obogatili svoju priču ili koje su </w:t>
            </w:r>
            <w:r w:rsidR="005554C2">
              <w:rPr>
                <w:rFonts w:ascii="Times New Roman" w:hAnsi="Times New Roman"/>
                <w:lang w:val="hr-HR"/>
              </w:rPr>
              <w:t>za</w:t>
            </w:r>
            <w:r w:rsidR="00470982">
              <w:rPr>
                <w:rFonts w:ascii="Times New Roman" w:hAnsi="Times New Roman"/>
                <w:lang w:val="hr-HR"/>
              </w:rPr>
              <w:t>pamtili iz priča svojih prijatelja.</w:t>
            </w:r>
          </w:p>
          <w:p w:rsidR="002260C8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CB77F1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Pr="009545B5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</w:p>
          <w:p w:rsidR="009545B5" w:rsidRPr="00760197" w:rsidRDefault="002260C8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trebaju riješiti </w:t>
            </w:r>
            <w:r w:rsidR="00760197">
              <w:rPr>
                <w:rFonts w:ascii="Times New Roman" w:hAnsi="Times New Roman"/>
                <w:lang w:val="hr-HR"/>
              </w:rPr>
              <w:t>preostal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760197">
              <w:rPr>
                <w:rFonts w:ascii="Times New Roman" w:hAnsi="Times New Roman"/>
                <w:lang w:val="hr-HR"/>
              </w:rPr>
              <w:t xml:space="preserve"> zadatk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760197">
              <w:rPr>
                <w:rFonts w:ascii="Times New Roman" w:hAnsi="Times New Roman"/>
                <w:lang w:val="hr-HR"/>
              </w:rPr>
              <w:t xml:space="preserve"> I. i II. skupine zadataka u radnoj bilježnici.</w:t>
            </w:r>
          </w:p>
        </w:tc>
      </w:tr>
      <w:tr w:rsidR="00F57F5C" w:rsidRPr="00EC3BC9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Default="005554C2" w:rsidP="00CB77F1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  <w:p w:rsidR="004D6760" w:rsidRPr="00C83F00" w:rsidRDefault="004D6760" w:rsidP="00F57F5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</w:tr>
      <w:tr w:rsidR="00884CEF" w:rsidRPr="00EC3BC9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83F00" w:rsidRDefault="005554C2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  <w:r w:rsidR="00E74CE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: </w:t>
            </w:r>
          </w:p>
          <w:p w:rsidR="00560B2A" w:rsidRDefault="00FE18D3" w:rsidP="00CB77F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5554C2">
              <w:rPr>
                <w:rFonts w:ascii="Times New Roman" w:hAnsi="Times New Roman"/>
                <w:lang w:val="hr-HR"/>
              </w:rPr>
              <w:t>(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koje </w:t>
            </w:r>
            <w:r w:rsidR="005554C2">
              <w:rPr>
                <w:rFonts w:ascii="Times New Roman" w:hAnsi="Times New Roman"/>
                <w:lang w:val="hr-HR"/>
              </w:rPr>
              <w:t>je pripremio učitelj)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D03091">
              <w:rPr>
                <w:rFonts w:ascii="Times New Roman" w:hAnsi="Times New Roman"/>
                <w:lang w:val="hr-HR"/>
              </w:rPr>
              <w:t xml:space="preserve">glagolskim </w:t>
            </w:r>
            <w:r w:rsidR="00B36447">
              <w:rPr>
                <w:rFonts w:ascii="Times New Roman" w:hAnsi="Times New Roman"/>
                <w:lang w:val="hr-HR"/>
              </w:rPr>
              <w:t>imenicama</w:t>
            </w:r>
            <w:r w:rsidR="00C172C0">
              <w:rPr>
                <w:rFonts w:ascii="Times New Roman" w:hAnsi="Times New Roman"/>
                <w:lang w:val="hr-HR"/>
              </w:rPr>
              <w:t xml:space="preserve"> (tvorba, pravilna uporaba i glasovne promjene u tvorbi pojedinih glagolskih imenica: </w:t>
            </w:r>
            <w:r w:rsidR="00C172C0" w:rsidRPr="00C172C0">
              <w:rPr>
                <w:rFonts w:ascii="Times New Roman" w:hAnsi="Times New Roman"/>
                <w:i/>
                <w:lang w:val="hr-HR"/>
              </w:rPr>
              <w:t>uskrsnuće, uginuće, ganuće, raspeće…</w:t>
            </w:r>
            <w:r w:rsidR="00C172C0" w:rsidRPr="00057806">
              <w:rPr>
                <w:rFonts w:ascii="Times New Roman" w:hAnsi="Times New Roman"/>
                <w:lang w:val="hr-HR"/>
              </w:rPr>
              <w:t>)</w:t>
            </w:r>
          </w:p>
          <w:p w:rsidR="00FE18D3" w:rsidRPr="00EC3BC9" w:rsidRDefault="00FE18D3" w:rsidP="00CB77F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Default="005554C2" w:rsidP="00CB77F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o </w:t>
            </w:r>
            <w:r w:rsidR="001E25CC">
              <w:rPr>
                <w:rFonts w:ascii="Times New Roman" w:hAnsi="Times New Roman"/>
                <w:lang w:val="hr-HR"/>
              </w:rPr>
              <w:t xml:space="preserve">glagolskim imenicama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</w:t>
            </w:r>
            <w:proofErr w:type="spellStart"/>
            <w:r w:rsidR="000537F3" w:rsidRPr="00EC3BC9">
              <w:rPr>
                <w:rFonts w:ascii="Times New Roman" w:hAnsi="Times New Roman"/>
                <w:lang w:val="hr-HR"/>
              </w:rPr>
              <w:t>digita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0537F3" w:rsidRPr="00EC3BC9">
              <w:rPr>
                <w:rFonts w:ascii="Times New Roman" w:hAnsi="Times New Roman"/>
                <w:lang w:val="hr-HR"/>
              </w:rPr>
              <w:t>lnih</w:t>
            </w:r>
            <w:proofErr w:type="spellEnd"/>
            <w:r w:rsidR="000537F3" w:rsidRPr="00EC3BC9">
              <w:rPr>
                <w:rFonts w:ascii="Times New Roman" w:hAnsi="Times New Roman"/>
                <w:lang w:val="hr-HR"/>
              </w:rPr>
              <w:t xml:space="preserve">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>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</w:t>
            </w:r>
            <w:r w:rsidR="00CA77F1" w:rsidRPr="00C83F00">
              <w:rPr>
                <w:rFonts w:ascii="Times New Roman" w:hAnsi="Times New Roman"/>
                <w:lang w:val="hr-HR"/>
              </w:rPr>
              <w:t>o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CA77F1" w:rsidRPr="00C83F00">
              <w:rPr>
                <w:rFonts w:ascii="Times New Roman" w:hAnsi="Times New Roman"/>
                <w:lang w:val="hr-HR"/>
              </w:rPr>
              <w:t>dle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>
              <w:rPr>
                <w:rFonts w:ascii="Times New Roman" w:hAnsi="Times New Roman"/>
                <w:lang w:val="hr-HR"/>
              </w:rPr>
              <w:t xml:space="preserve"> 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CB77F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="005554C2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(</w:t>
            </w:r>
            <w:hyperlink r:id="rId10" w:history="1">
              <w:r w:rsidR="00B36447" w:rsidRPr="00415A82">
                <w:rPr>
                  <w:rStyle w:val="Hyperlink"/>
                </w:rPr>
                <w:t>https://www.e-sfera.hr/dodatni-digitalni-sadrzaji/8680f60e-b4ba-4f82-b19d-7d90e96b6591/</w:t>
              </w:r>
            </w:hyperlink>
            <w:r w:rsidR="00A166C6">
              <w:t>)</w:t>
            </w:r>
            <w:r w:rsidR="005554C2"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5554C2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5F7227">
              <w:rPr>
                <w:rFonts w:ascii="Times New Roman" w:hAnsi="Times New Roman"/>
                <w:lang w:val="hr-HR"/>
              </w:rPr>
              <w:t xml:space="preserve"> učitelj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554C2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5554C2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EC3BC9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5554C2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</w:t>
            </w:r>
            <w:r w:rsidR="00CB77F1">
              <w:rPr>
                <w:rFonts w:ascii="Times New Roman" w:hAnsi="Times New Roman"/>
                <w:lang w:val="hr-HR"/>
              </w:rPr>
              <w:t xml:space="preserve">   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B77F1">
              <w:rPr>
                <w:rFonts w:ascii="Times New Roman" w:hAnsi="Times New Roman"/>
                <w:lang w:val="hr-HR"/>
              </w:rPr>
              <w:lastRenderedPageBreak/>
              <w:t>rje</w:t>
            </w:r>
            <w:r w:rsidR="003211B6" w:rsidRPr="00EC3BC9">
              <w:rPr>
                <w:rFonts w:ascii="Times New Roman" w:hAnsi="Times New Roman"/>
                <w:lang w:val="hr-HR"/>
              </w:rPr>
              <w:t>šavanju zadataka, produ</w:t>
            </w:r>
            <w:r w:rsidR="005554C2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CB77F1" w:rsidRDefault="005554C2" w:rsidP="00F22C31">
            <w:pPr>
              <w:pStyle w:val="NoSpacing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dosjećanja: </w:t>
            </w:r>
            <w:r w:rsidR="00EB0F1E" w:rsidRPr="00CB77F1">
              <w:rPr>
                <w:rFonts w:ascii="Times New Roman" w:hAnsi="Times New Roman"/>
                <w:i/>
                <w:lang w:val="hr-HR"/>
              </w:rPr>
              <w:t>glagol</w:t>
            </w:r>
            <w:r w:rsidR="001D0920" w:rsidRPr="00CB77F1">
              <w:rPr>
                <w:rFonts w:ascii="Times New Roman" w:hAnsi="Times New Roman"/>
                <w:i/>
                <w:lang w:val="hr-HR"/>
              </w:rPr>
              <w:t>sk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>e</w:t>
            </w:r>
            <w:r w:rsidR="001D0920" w:rsidRPr="00CB77F1">
              <w:rPr>
                <w:rFonts w:ascii="Times New Roman" w:hAnsi="Times New Roman"/>
                <w:i/>
                <w:lang w:val="hr-HR"/>
              </w:rPr>
              <w:t xml:space="preserve"> su 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>imenice</w:t>
            </w:r>
            <w:r w:rsidR="001D0920" w:rsidRPr="00CB77F1">
              <w:rPr>
                <w:rFonts w:ascii="Times New Roman" w:hAnsi="Times New Roman"/>
                <w:i/>
                <w:lang w:val="hr-HR"/>
              </w:rPr>
              <w:t xml:space="preserve"> nastal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 xml:space="preserve">e </w:t>
            </w:r>
            <w:r w:rsidR="001D0920" w:rsidRPr="00CB77F1">
              <w:rPr>
                <w:rFonts w:ascii="Times New Roman" w:hAnsi="Times New Roman"/>
                <w:i/>
                <w:lang w:val="hr-HR"/>
              </w:rPr>
              <w:t xml:space="preserve">od glagola, imaju obilježja 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>imenica (</w:t>
            </w:r>
            <w:r w:rsidR="00B36447" w:rsidRPr="005554C2">
              <w:rPr>
                <w:rFonts w:ascii="Times New Roman" w:hAnsi="Times New Roman"/>
                <w:i/>
                <w:lang w:val="hr-HR"/>
              </w:rPr>
              <w:t>rod, broj, padež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>)</w:t>
            </w:r>
            <w:r w:rsidR="001D0920" w:rsidRPr="00CB77F1">
              <w:rPr>
                <w:rFonts w:ascii="Times New Roman" w:hAnsi="Times New Roman"/>
                <w:i/>
                <w:lang w:val="hr-HR"/>
              </w:rPr>
              <w:t xml:space="preserve">, tvore se 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 xml:space="preserve">dodavanjem nastavka </w:t>
            </w:r>
            <w:r w:rsidR="00EB5032" w:rsidRPr="005554C2">
              <w:rPr>
                <w:rFonts w:ascii="Times New Roman" w:hAnsi="Times New Roman"/>
                <w:i/>
                <w:lang w:val="hr-HR"/>
              </w:rPr>
              <w:t>-</w:t>
            </w:r>
            <w:r w:rsidR="00B36447" w:rsidRPr="005554C2">
              <w:rPr>
                <w:rFonts w:ascii="Times New Roman" w:hAnsi="Times New Roman"/>
                <w:i/>
                <w:lang w:val="hr-HR"/>
              </w:rPr>
              <w:t xml:space="preserve">je </w:t>
            </w:r>
            <w:proofErr w:type="spellStart"/>
            <w:r w:rsidR="00B36447" w:rsidRPr="00CB77F1">
              <w:rPr>
                <w:rFonts w:ascii="Times New Roman" w:hAnsi="Times New Roman"/>
                <w:i/>
                <w:lang w:val="hr-HR"/>
              </w:rPr>
              <w:t>glago</w:t>
            </w:r>
            <w:r>
              <w:rPr>
                <w:rFonts w:ascii="Times New Roman" w:hAnsi="Times New Roman"/>
                <w:i/>
                <w:lang w:val="hr-HR"/>
              </w:rPr>
              <w:t>-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>lskome</w:t>
            </w:r>
            <w:proofErr w:type="spellEnd"/>
            <w:r w:rsidR="00B36447" w:rsidRPr="00CB77F1">
              <w:rPr>
                <w:rFonts w:ascii="Times New Roman" w:hAnsi="Times New Roman"/>
                <w:i/>
                <w:lang w:val="hr-HR"/>
              </w:rPr>
              <w:t xml:space="preserve"> pridjevu trpnom</w:t>
            </w:r>
            <w:r>
              <w:rPr>
                <w:rFonts w:ascii="Times New Roman" w:hAnsi="Times New Roman"/>
                <w:i/>
                <w:lang w:val="hr-HR"/>
              </w:rPr>
              <w:t>e</w:t>
            </w:r>
            <w:r w:rsidR="00B36447" w:rsidRPr="00CB77F1">
              <w:rPr>
                <w:rFonts w:ascii="Times New Roman" w:hAnsi="Times New Roman"/>
                <w:i/>
                <w:lang w:val="hr-HR"/>
              </w:rPr>
              <w:t>).</w:t>
            </w:r>
          </w:p>
          <w:p w:rsidR="00CA77F1" w:rsidRDefault="00C83F00" w:rsidP="00F22C31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 xml:space="preserve">Rješavaju nastavni listić preuzet </w:t>
            </w:r>
            <w:r>
              <w:rPr>
                <w:rFonts w:ascii="Times New Roman" w:hAnsi="Times New Roman"/>
                <w:lang w:val="hr-HR"/>
              </w:rPr>
              <w:t xml:space="preserve">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11" w:history="1">
              <w:r w:rsidR="00B36447" w:rsidRPr="00415A82">
                <w:rPr>
                  <w:rStyle w:val="Hyperlink"/>
                </w:rPr>
                <w:t>https://www.e-sfera.hr/dodatni-digitalni-sadrzaji/8680f60e-b4ba-4f82-b19d-7d90e96b6591/</w:t>
              </w:r>
            </w:hyperlink>
            <w:r w:rsidRPr="00C83F00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8F48BF" w:rsidRDefault="008F48BF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4D6760" w:rsidRPr="00C83F00" w:rsidRDefault="004D6760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5554C2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4E14A7">
              <w:rPr>
                <w:rFonts w:ascii="Times New Roman" w:hAnsi="Times New Roman"/>
                <w:lang w:val="hr-HR"/>
              </w:rPr>
              <w:t>plemenitim konjima lipicancima</w:t>
            </w:r>
            <w:r w:rsidR="00DF0306">
              <w:rPr>
                <w:rFonts w:ascii="Times New Roman" w:hAnsi="Times New Roman"/>
                <w:lang w:val="hr-HR"/>
              </w:rPr>
              <w:t>,</w:t>
            </w:r>
            <w:r w:rsidR="00FA0A5B">
              <w:rPr>
                <w:rFonts w:ascii="Times New Roman" w:hAnsi="Times New Roman"/>
                <w:lang w:val="hr-HR"/>
              </w:rPr>
              <w:t xml:space="preserve"> njihovoj ljepoti, dresuri, </w:t>
            </w:r>
            <w:r w:rsidR="00791214">
              <w:rPr>
                <w:rFonts w:ascii="Times New Roman" w:hAnsi="Times New Roman"/>
                <w:lang w:val="hr-HR"/>
              </w:rPr>
              <w:t>privrženosti…</w:t>
            </w:r>
            <w:r w:rsidR="00DF0306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Zatim </w:t>
            </w:r>
            <w:r w:rsidR="00DF0306">
              <w:rPr>
                <w:rFonts w:ascii="Times New Roman" w:hAnsi="Times New Roman"/>
                <w:lang w:val="hr-HR"/>
              </w:rPr>
              <w:t>dijeli učenike u skupine</w:t>
            </w:r>
            <w:r w:rsidR="007764EE" w:rsidRPr="00EC3BC9">
              <w:rPr>
                <w:rFonts w:ascii="Times New Roman" w:hAnsi="Times New Roman"/>
                <w:lang w:val="hr-HR"/>
              </w:rPr>
              <w:t>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B0A" w:rsidRPr="00EC3BC9">
              <w:rPr>
                <w:rFonts w:ascii="Times New Roman" w:hAnsi="Times New Roman"/>
                <w:lang w:val="hr-HR"/>
              </w:rPr>
              <w:t>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5F7227">
              <w:rPr>
                <w:rFonts w:ascii="Times New Roman" w:hAnsi="Times New Roman"/>
                <w:lang w:val="hr-HR"/>
              </w:rPr>
              <w:t>(</w:t>
            </w:r>
            <w:r w:rsidR="007764EE"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5F7227">
              <w:rPr>
                <w:rFonts w:ascii="Times New Roman" w:hAnsi="Times New Roman"/>
                <w:lang w:val="hr-HR"/>
              </w:rPr>
              <w:t>)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</w:t>
            </w:r>
            <w:r w:rsidR="005F7227">
              <w:rPr>
                <w:rFonts w:ascii="Times New Roman" w:hAnsi="Times New Roman"/>
                <w:lang w:val="hr-HR"/>
              </w:rPr>
              <w:t>je</w:t>
            </w:r>
            <w:r w:rsidR="00CA0BA7" w:rsidRPr="00EC3BC9">
              <w:rPr>
                <w:rFonts w:ascii="Times New Roman" w:hAnsi="Times New Roman"/>
                <w:lang w:val="hr-HR"/>
              </w:rPr>
              <w:t>ga rada na ploču i tvore plan ploče koj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CB77F1">
        <w:trPr>
          <w:trHeight w:val="674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EC3BC9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Default="00FB4488" w:rsidP="00CB77F1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Default="00FB4488" w:rsidP="00CB77F1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2F35D6" w:rsidRDefault="00DD19E7" w:rsidP="00CB77F1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1260052</wp:posOffset>
                  </wp:positionH>
                  <wp:positionV relativeFrom="paragraph">
                    <wp:posOffset>291887</wp:posOffset>
                  </wp:positionV>
                  <wp:extent cx="2792941" cy="2173499"/>
                  <wp:effectExtent l="152400" t="152400" r="369570" b="360680"/>
                  <wp:wrapNone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rednovanje za učenje 2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152" cy="2179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B4488" w:rsidRPr="002F35D6">
              <w:rPr>
                <w:rFonts w:ascii="Times New Roman" w:hAnsi="Times New Roman"/>
                <w:lang w:val="hr-HR"/>
              </w:rPr>
              <w:t>cilj</w:t>
            </w:r>
            <w:r w:rsidR="00DD2F3A">
              <w:rPr>
                <w:rFonts w:ascii="Times New Roman" w:hAnsi="Times New Roman"/>
                <w:lang w:val="hr-HR"/>
              </w:rPr>
              <w:t>a</w:t>
            </w:r>
            <w:r w:rsidR="00FB4488" w:rsidRPr="002F35D6">
              <w:rPr>
                <w:rFonts w:ascii="Times New Roman" w:hAnsi="Times New Roman"/>
                <w:lang w:val="hr-HR"/>
              </w:rPr>
              <w:t>na pitanja za provjeru razumijevanja</w:t>
            </w:r>
            <w:r w:rsidR="0054462E">
              <w:rPr>
                <w:rFonts w:ascii="Times New Roman" w:hAnsi="Times New Roman"/>
                <w:lang w:val="hr-HR"/>
              </w:rPr>
              <w:t>.</w:t>
            </w: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F35D6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D19E7" w:rsidRDefault="00DD19E7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 xml:space="preserve">Vrednovanje kao učenje(formativno): </w:t>
            </w:r>
          </w:p>
          <w:p w:rsidR="00FB4488" w:rsidRDefault="00CB77F1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9776" behindDoc="0" locked="0" layoutInCell="1" allowOverlap="1" wp14:anchorId="4EBFA215" wp14:editId="28B9F0D9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421005</wp:posOffset>
                  </wp:positionV>
                  <wp:extent cx="3157855" cy="1978241"/>
                  <wp:effectExtent l="152400" t="152400" r="366395" b="365125"/>
                  <wp:wrapNone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Vrednovanje kao učenje - samovrednovanje 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55" cy="1978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B4488" w:rsidRPr="00EC3BC9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FB4488" w:rsidRPr="00EC3BC9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54462E">
              <w:rPr>
                <w:rFonts w:ascii="Times New Roman" w:hAnsi="Times New Roman"/>
                <w:lang w:val="hr-HR"/>
              </w:rPr>
              <w:t>a</w:t>
            </w:r>
            <w:r w:rsidR="00FB4488" w:rsidRPr="00EC3BC9">
              <w:rPr>
                <w:rFonts w:ascii="Times New Roman" w:hAnsi="Times New Roman"/>
                <w:lang w:val="hr-HR"/>
              </w:rPr>
              <w:t>n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DB190A" w:rsidRPr="00EC3BC9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FB4488" w:rsidRPr="00EC3BC9">
              <w:rPr>
                <w:rFonts w:ascii="Times New Roman" w:hAnsi="Times New Roman"/>
                <w:lang w:val="hr-HR"/>
              </w:rPr>
              <w:t xml:space="preserve"> rad; učenici znaju cilj učenja i kriterije vrednovanja </w:t>
            </w:r>
            <w:r w:rsidR="0054462E">
              <w:rPr>
                <w:rFonts w:ascii="Times New Roman" w:hAnsi="Times New Roman"/>
                <w:lang w:val="hr-HR"/>
              </w:rPr>
              <w:t>te ih</w:t>
            </w:r>
            <w:r w:rsidR="00FB4488" w:rsidRPr="00EC3BC9">
              <w:rPr>
                <w:rFonts w:ascii="Times New Roman" w:hAnsi="Times New Roman"/>
                <w:lang w:val="hr-HR"/>
              </w:rPr>
              <w:t xml:space="preserve"> prepoznaju u svojim radovima.</w:t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B77F1" w:rsidRDefault="00CB77F1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4CEF" w:rsidRPr="00EC3BC9" w:rsidRDefault="00FB4488" w:rsidP="00DB190A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lastRenderedPageBreak/>
              <w:t>Vrednovanje naučenoga (</w:t>
            </w:r>
            <w:proofErr w:type="spellStart"/>
            <w:r w:rsidRPr="00EC3BC9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C3BC9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54462E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C12D18" w:rsidRPr="00EC3BC9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C3BC9" w:rsidTr="00FE18D3">
        <w:trPr>
          <w:trHeight w:val="5377"/>
        </w:trPr>
        <w:tc>
          <w:tcPr>
            <w:tcW w:w="9288" w:type="dxa"/>
          </w:tcPr>
          <w:p w:rsidR="00ED68BF" w:rsidRPr="00EC3BC9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EC3BC9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EC3BC9">
              <w:rPr>
                <w:rFonts w:ascii="Times New Roman" w:hAnsi="Times New Roman"/>
                <w:lang w:val="hr-HR"/>
              </w:rPr>
              <w:t>(1)</w:t>
            </w:r>
          </w:p>
          <w:p w:rsidR="00D84A77" w:rsidRPr="00EC3BC9" w:rsidRDefault="00DF0306" w:rsidP="00D84A77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Glagolsk</w:t>
            </w:r>
            <w:r w:rsidR="00791214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e imenice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</w:p>
          <w:p w:rsidR="004A5B96" w:rsidRDefault="0054462E" w:rsidP="00425A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00" w:after="20" w:line="241" w:lineRule="atLeast"/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/>
                <w:b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>g</w:t>
            </w:r>
            <w:r w:rsidR="00425A09" w:rsidRPr="00884494">
              <w:rPr>
                <w:rFonts w:ascii="Intro Cond" w:hAnsi="Intro Cond"/>
                <w:b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>lago</w:t>
            </w:r>
            <w:r w:rsidR="00791214" w:rsidRPr="00884494">
              <w:rPr>
                <w:rFonts w:ascii="Intro Cond" w:hAnsi="Intro Cond"/>
                <w:b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>lske</w:t>
            </w:r>
            <w:r>
              <w:rPr>
                <w:rFonts w:ascii="Intro Cond" w:hAnsi="Intro Cond"/>
                <w:b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 xml:space="preserve"> </w:t>
            </w:r>
            <w:r w:rsidR="00791214" w:rsidRPr="00884494">
              <w:rPr>
                <w:rFonts w:ascii="Intro Cond" w:hAnsi="Intro Cond"/>
                <w:b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>imenice</w:t>
            </w:r>
            <w:r>
              <w:rPr>
                <w:rFonts w:ascii="Intro Cond" w:hAnsi="Intro Cond"/>
                <w:b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 xml:space="preserve"> </w:t>
            </w:r>
            <w:r w:rsidR="00425A09" w:rsidRPr="00B31B47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– </w:t>
            </w:r>
            <w:r w:rsidR="00791214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imenice</w:t>
            </w:r>
            <w:r w:rsidR="00425A09" w:rsidRPr="00B31B47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 nastal</w:t>
            </w:r>
            <w:r w:rsidR="00791214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e </w:t>
            </w:r>
            <w:r w:rsidR="00425A09" w:rsidRPr="00B31B47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od glagola</w:t>
            </w:r>
          </w:p>
          <w:p w:rsidR="00884494" w:rsidRPr="00884494" w:rsidRDefault="00884494" w:rsidP="00425A0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00" w:after="20" w:line="241" w:lineRule="atLeast"/>
              <w:rPr>
                <w:rFonts w:ascii="Intro Cond" w:hAnsi="Intro Cond"/>
                <w:bCs/>
                <w:color w:val="215868" w:themeColor="accent5" w:themeShade="80"/>
                <w:sz w:val="23"/>
                <w:szCs w:val="23"/>
                <w:lang w:val="hr-HR" w:eastAsia="hr-HR"/>
              </w:rPr>
            </w:pPr>
            <w:r w:rsidRPr="00884494">
              <w:rPr>
                <w:rFonts w:ascii="Intro Cond" w:hAnsi="Intro Cond"/>
                <w:bCs/>
                <w:color w:val="215868" w:themeColor="accent5" w:themeShade="80"/>
                <w:sz w:val="23"/>
                <w:szCs w:val="23"/>
                <w:lang w:val="hr-HR" w:eastAsia="hr-HR"/>
              </w:rPr>
              <w:t>imenuju radnju</w:t>
            </w:r>
          </w:p>
          <w:p w:rsidR="00B31B47" w:rsidRPr="00791214" w:rsidRDefault="00B31B47" w:rsidP="0079121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00" w:after="20" w:line="241" w:lineRule="atLeast"/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</w:pPr>
            <w:r w:rsidRPr="00791214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imaju obilježja </w:t>
            </w:r>
            <w:r w:rsidR="00791214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imenica</w:t>
            </w:r>
            <w:r w:rsidRPr="00791214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 (</w:t>
            </w:r>
            <w:r w:rsidR="00791214" w:rsidRPr="00884494">
              <w:rPr>
                <w:rFonts w:ascii="Intro Cond" w:hAnsi="Intro Cond"/>
                <w:bCs/>
                <w:i/>
                <w:sz w:val="23"/>
                <w:szCs w:val="23"/>
                <w:lang w:val="hr-HR" w:eastAsia="hr-HR"/>
              </w:rPr>
              <w:t>rod, broj, padež</w:t>
            </w:r>
            <w:r w:rsidRPr="00791214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>)</w:t>
            </w:r>
          </w:p>
          <w:p w:rsidR="00B668C3" w:rsidRPr="00EC3BC9" w:rsidRDefault="00B668C3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4A5B96" w:rsidRPr="00884494" w:rsidRDefault="00023184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i/>
                <w:color w:val="244061" w:themeColor="accent1" w:themeShade="80"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b/>
                <w:i/>
                <w:color w:val="244061" w:themeColor="accent1" w:themeShade="80"/>
                <w:sz w:val="20"/>
                <w:szCs w:val="20"/>
                <w:lang w:val="hr-HR" w:eastAsia="hr-HR"/>
              </w:rPr>
              <w:t xml:space="preserve">                                                          </w:t>
            </w:r>
            <w:r w:rsidR="00791214" w:rsidRPr="00884494">
              <w:rPr>
                <w:rFonts w:ascii="Intro Cond" w:hAnsi="Intro Cond" w:cs="Intro Cond"/>
                <w:b/>
                <w:i/>
                <w:color w:val="244061" w:themeColor="accent1" w:themeShade="80"/>
                <w:sz w:val="20"/>
                <w:szCs w:val="20"/>
                <w:lang w:val="hr-HR" w:eastAsia="hr-HR"/>
              </w:rPr>
              <w:t>glagolsk</w:t>
            </w:r>
            <w:r w:rsidR="00884494" w:rsidRPr="00884494">
              <w:rPr>
                <w:rFonts w:ascii="Intro Cond" w:hAnsi="Intro Cond" w:cs="Intro Cond"/>
                <w:b/>
                <w:i/>
                <w:color w:val="244061" w:themeColor="accent1" w:themeShade="80"/>
                <w:sz w:val="20"/>
                <w:szCs w:val="20"/>
                <w:lang w:val="hr-HR" w:eastAsia="hr-HR"/>
              </w:rPr>
              <w:t>a</w:t>
            </w:r>
            <w:r w:rsidR="00791214" w:rsidRPr="00884494">
              <w:rPr>
                <w:rFonts w:ascii="Intro Cond" w:hAnsi="Intro Cond" w:cs="Intro Cond"/>
                <w:b/>
                <w:i/>
                <w:color w:val="244061" w:themeColor="accent1" w:themeShade="80"/>
                <w:sz w:val="20"/>
                <w:szCs w:val="20"/>
                <w:lang w:val="hr-HR" w:eastAsia="hr-HR"/>
              </w:rPr>
              <w:t xml:space="preserve"> imenic</w:t>
            </w:r>
            <w:r w:rsidR="00884494" w:rsidRPr="00884494">
              <w:rPr>
                <w:rFonts w:ascii="Intro Cond" w:hAnsi="Intro Cond" w:cs="Intro Cond"/>
                <w:b/>
                <w:i/>
                <w:color w:val="244061" w:themeColor="accent1" w:themeShade="80"/>
                <w:sz w:val="20"/>
                <w:szCs w:val="20"/>
                <w:lang w:val="hr-HR" w:eastAsia="hr-HR"/>
              </w:rPr>
              <w:t>a</w:t>
            </w:r>
          </w:p>
          <w:p w:rsidR="009B72CE" w:rsidRPr="009B72CE" w:rsidRDefault="00CB77F1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i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i/>
                <w:noProof/>
                <w:sz w:val="20"/>
                <w:szCs w:val="20"/>
                <w:lang w:val="hr-HR" w:eastAsia="hr-HR"/>
              </w:rPr>
              <w:pict>
                <v:shape id="Strelica: desno 21" o:spid="_x0000_s1028" type="#_x0000_t13" style="position:absolute;left:0;text-align:left;margin-left:190.55pt;margin-top:3.3pt;width:16.8pt;height:15.6pt;rotation:-4234141fd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4SxQIAAAQGAAAOAAAAZHJzL2Uyb0RvYy54bWysVEtPGzEQvlfqf7B8L/sIkBCxQRGIqhIF&#10;1FBxdrzerCWv7Y6dbNJf37H3QQq0h6oXy57HNzOfZ+byat8oshPgpNEFzU5SSoTmppR6U9DvT7ef&#10;ZpQ4z3TJlNGioAfh6NXi44fL1s5FbmqjSgEEQbSbt7agtfd2niSO16Jh7sRYoVFZGWiYxydskhJY&#10;i+iNSvI0PU9aA6UFw4VzKL3plHQR8atKcP9QVU54ogqKufl4QjzX4UwWl2y+AWZryfs02D9k0TCp&#10;MegIdcM8I1uQb6AaycE4U/kTbprEVJXkItaA1WTpq2pWNbMi1oLkODvS5P4fLL/fPQKRZUHzjBLN&#10;GvyjlQehJGdzUgqnDUEN0tRaN0frlX2E/uXwGmreV9AQMMhtNp3mk7N8FqnA4sg+Mn0YmRZ7TzgK&#10;82wyOcf/4KjKLmZZHn8i6bACpgXnPwvTkHApKMhN7ZcApo3QbHfnPGaBDoNhcHJGyfJWKhUfoYXE&#10;tQKyY/j5fp9HV7Vtvpqyk2EDpX0LoBgbpRPPBjHCx0YMKDHYbwGUfhsTNusx4jSdpMuhriNPRA2u&#10;SSC0ozDe/EGJAKj0N1HhjwSWYsZjCl12jHOhfdapalaKTnz2x6QjYECukJkRuwf4naQBu6O2tw+u&#10;Io7S6Jz+LbHOefSIkY32o3MjtYH3ABRW1Ufu7AeSOmoCS2tTHrBfY7Nh+zjLbyU2yB1z/pEBTi4K&#10;cRv5BzwqZdqCmv5GSW3g53vyYI8DhVpKWtwEBXU/tgwEJeqLxlG7yE5Pw+qIj9OzKfYqgWPN+lij&#10;t821wX7DacLs4jXYezVcKzDNMy6tZYiKKqY5xi4o9zA8rn23oXDtcbFcRjNcF5b5O72yPIAHVkPr&#10;P+2fGdh+SjyO170ZtgabvxqTzjZ4arPcelPJOEMvvPZ846qJ3d6vxbDLjt/R6mV5L34BAAD//wMA&#10;UEsDBBQABgAIAAAAIQC2U0KH3QAAAAkBAAAPAAAAZHJzL2Rvd25yZXYueG1sTI/LTsMwEEX3SPyD&#10;NUjsqPPoS2mcqqrEjg2liO0kniYRsR3Zbhr4eoYV7GY0R3fOLfezGcREPvTOKkgXCQiyjdO9bRWc&#10;356ftiBCRKtxcJYUfFGAfXV/V2Kh3c2+0nSKreAQGwpU0MU4FlKGpiODYeFGsny7OG8w8upbqT3e&#10;ONwMMkuStTTYW/7Q4UjHjprP09UokOf3td9Mm/Dy0cbm6NF91wen1OPDfNiBiDTHPxh+9VkdKnaq&#10;3dXqIAYF+TbLGVWQJSsQDCzTnIdawWqZgqxK+b9B9QMAAP//AwBQSwECLQAUAAYACAAAACEAtoM4&#10;kv4AAADhAQAAEwAAAAAAAAAAAAAAAAAAAAAAW0NvbnRlbnRfVHlwZXNdLnhtbFBLAQItABQABgAI&#10;AAAAIQA4/SH/1gAAAJQBAAALAAAAAAAAAAAAAAAAAC8BAABfcmVscy8ucmVsc1BLAQItABQABgAI&#10;AAAAIQCxWu4SxQIAAAQGAAAOAAAAAAAAAAAAAAAAAC4CAABkcnMvZTJvRG9jLnhtbFBLAQItABQA&#10;BgAIAAAAIQC2U0KH3QAAAAkBAAAPAAAAAAAAAAAAAAAAAB8FAABkcnMvZG93bnJldi54bWxQSwUG&#10;AAAAAAQABADzAAAAKQYAAAAA&#10;" adj="11571" fillcolor="#c6d9f1 [671]" strokecolor="#7030a0" strokeweight="2pt"/>
              </w:pict>
            </w:r>
          </w:p>
          <w:p w:rsidR="004A5B96" w:rsidRPr="00EC3BC9" w:rsidRDefault="00884494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Veseli me</w:t>
            </w:r>
            <w:r w:rsidR="0054462E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  <w:r w:rsidRPr="00884494">
              <w:rPr>
                <w:rFonts w:ascii="Intro Cond" w:hAnsi="Intro Cond" w:cs="Intro Cond"/>
                <w:b/>
                <w:color w:val="0051A2"/>
                <w:sz w:val="23"/>
                <w:szCs w:val="23"/>
                <w:lang w:val="hr-HR" w:eastAsia="hr-HR"/>
              </w:rPr>
              <w:t>istraživanje</w:t>
            </w:r>
            <w:r w:rsidR="0054462E">
              <w:rPr>
                <w:rFonts w:ascii="Intro Cond" w:hAnsi="Intro Cond" w:cs="Intro Cond"/>
                <w:b/>
                <w:color w:val="0051A2"/>
                <w:sz w:val="23"/>
                <w:szCs w:val="23"/>
                <w:lang w:val="hr-HR" w:eastAsia="hr-HR"/>
              </w:rPr>
              <w:t xml:space="preserve"> 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hrvatskih lipicanaca.</w:t>
            </w:r>
          </w:p>
          <w:p w:rsidR="004A5B96" w:rsidRPr="00EC3BC9" w:rsidRDefault="00CB77F1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AutoShape 58" o:spid="_x0000_s1027" type="#_x0000_t32" style="position:absolute;left:0;text-align:left;margin-left:189.3pt;margin-top:5.25pt;width:10.15pt;height:17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nnOwIAAGMEAAAOAAAAZHJzL2Uyb0RvYy54bWysVE2P2yAQvVfqf0DcszbeJJtY66wiO+ll&#10;20ba7Q8ggGNUDAhInKjqf+9APtptL1XVCx5g5s2bmYcfn469QgfhvDS6wuQux0hoZrjUuwp/eV2P&#10;Zhj5QDWnymhR4ZPw+Gnx/t3jYEtRmM4oLhwCEO3LwVa4C8GWWeZZJ3rq74wVGi5b43oaYOt2GXd0&#10;APReZUWeT7PBOG6dYcJ7OG3Ol3iR8NtWsPC5bb0ISFUYuIW0urRu45otHmm5c9R2kl1o0H9g0VOp&#10;IekNqqGBor2Tf0D1kjnjTRvumOkz07aSiVQDVEPy36p56agVqRZojre3Nvn/B8s+HTYOSQ6zKzDS&#10;tIcZLffBpNRoMosNGqwvwa/WGxdLZEf9Yp8N++qRNnVH9U4k79eThWASI7I3IXHjLaTZDh8NBx8K&#10;CVK3jq3rIyT0AR3TUE63oYhjQAwOSTEnZIoRg6uCzB9IGlpGy2uwdT58EKZH0aiwD47KXRdqozWM&#10;3ziSUtHDsw+RGi2vATGzNmupVFKB0mio8HxSTFKAN0ryeBndvNtta+XQgYKOHvL7fHll8cbNmb3m&#10;CawTlK8udqBSgY1CalBwElqmBI7ZesExUgKeTrTO9JSOGaF8IHyxzlL6Ns/nq9lqNh6Ni+lqNM6b&#10;ZrRc1+PRdE0eJs19U9cN+R7Jk3HZSc6Fjvyvsibjv5PN5YGdBXkT9q1R2Vv01FEge/0m0mn+ceRn&#10;8WwNP21crC5KAZScnC+vLj6VX/fJ6+e/YfEDAAD//wMAUEsDBBQABgAIAAAAIQDGQ73s4QAAAAkB&#10;AAAPAAAAZHJzL2Rvd25yZXYueG1sTI/BTsMwEETvSPyDtUhcEHVK05KGOBUggVROtHCAmxsvSdR4&#10;HWy3Sf+e5QTH1TzNvC1Wo+3EEX1oHSmYThIQSJUzLdUK3t+erjMQIWoyunOECk4YYFWenxU6N26g&#10;DR63sRZcQiHXCpoY+1zKUDVodZi4HomzL+etjnz6WhqvBy63nbxJkoW0uiVeaHSPjw1W++3BKvh8&#10;GWKaXu2x9s+n6vuDHjav61Gpy4vx/g5ExDH+wfCrz+pQstPOHcgE0SmY3WYLRjlI5iAYmC2zJYid&#10;gnQ+BVkW8v8H5Q8AAAD//wMAUEsBAi0AFAAGAAgAAAAhALaDOJL+AAAA4QEAABMAAAAAAAAAAAAA&#10;AAAAAAAAAFtDb250ZW50X1R5cGVzXS54bWxQSwECLQAUAAYACAAAACEAOP0h/9YAAACUAQAACwAA&#10;AAAAAAAAAAAAAAAvAQAAX3JlbHMvLnJlbHNQSwECLQAUAAYACAAAACEAakIJ5zsCAABjBAAADgAA&#10;AAAAAAAAAAAAAAAuAgAAZHJzL2Uyb0RvYy54bWxQSwECLQAUAAYACAAAACEAxkO97OEAAAAJAQAA&#10;DwAAAAAAAAAAAAAAAACVBAAAZHJzL2Rvd25yZXYueG1sUEsFBgAAAAAEAAQA8wAAAKMFAAAAAA==&#10;" strokecolor="#7030a0">
                  <v:stroke endarrow="block"/>
                </v:shape>
              </w:pict>
            </w:r>
          </w:p>
          <w:p w:rsidR="009B72CE" w:rsidRPr="00CB77F1" w:rsidRDefault="00425A09" w:rsidP="00CB77F1">
            <w:pPr>
              <w:pStyle w:val="ListParagraph"/>
              <w:numPr>
                <w:ilvl w:val="0"/>
                <w:numId w:val="35"/>
              </w:num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632423" w:themeColor="accent2" w:themeShade="80"/>
                <w:lang w:val="hr-HR"/>
              </w:rPr>
            </w:pPr>
            <w:r w:rsidRPr="00CB77F1">
              <w:rPr>
                <w:rFonts w:ascii="Times New Roman" w:hAnsi="Times New Roman"/>
                <w:color w:val="403152" w:themeColor="accent4" w:themeShade="80"/>
                <w:lang w:val="hr-HR"/>
              </w:rPr>
              <w:t xml:space="preserve">tvori se </w:t>
            </w:r>
            <w:r w:rsidR="00791214" w:rsidRPr="00CB77F1">
              <w:rPr>
                <w:rFonts w:ascii="Times New Roman" w:hAnsi="Times New Roman"/>
                <w:color w:val="403152" w:themeColor="accent4" w:themeShade="80"/>
                <w:lang w:val="hr-HR"/>
              </w:rPr>
              <w:t>dodavanjem nastavka</w:t>
            </w:r>
            <w:r w:rsidR="0054462E">
              <w:rPr>
                <w:rFonts w:ascii="Times New Roman" w:hAnsi="Times New Roman"/>
                <w:color w:val="403152" w:themeColor="accent4" w:themeShade="80"/>
                <w:lang w:val="hr-HR"/>
              </w:rPr>
              <w:t xml:space="preserve"> </w:t>
            </w:r>
            <w:r w:rsidRPr="00CB77F1">
              <w:rPr>
                <w:rFonts w:ascii="Times New Roman" w:hAnsi="Times New Roman"/>
                <w:i/>
                <w:color w:val="403152" w:themeColor="accent4" w:themeShade="80"/>
                <w:lang w:val="hr-HR"/>
              </w:rPr>
              <w:t>-je</w:t>
            </w:r>
            <w:r w:rsidR="00791214" w:rsidRPr="00CB77F1">
              <w:rPr>
                <w:rFonts w:ascii="Times New Roman" w:hAnsi="Times New Roman"/>
                <w:color w:val="403152" w:themeColor="accent4" w:themeShade="80"/>
                <w:lang w:val="hr-HR"/>
              </w:rPr>
              <w:t xml:space="preserve"> glagolskome pridjevu trpnom</w:t>
            </w:r>
            <w:r w:rsidR="0054462E">
              <w:rPr>
                <w:rFonts w:ascii="Times New Roman" w:hAnsi="Times New Roman"/>
                <w:color w:val="403152" w:themeColor="accent4" w:themeShade="80"/>
                <w:lang w:val="hr-HR"/>
              </w:rPr>
              <w:t>e</w:t>
            </w:r>
          </w:p>
          <w:p w:rsidR="00B668C3" w:rsidRPr="00B668C3" w:rsidRDefault="00B668C3" w:rsidP="009B72C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color w:val="632423" w:themeColor="accent2" w:themeShade="80"/>
                <w:lang w:val="hr-HR"/>
              </w:rPr>
            </w:pPr>
          </w:p>
          <w:p w:rsidR="00ED68BF" w:rsidRPr="00EC3BC9" w:rsidRDefault="00ED68BF" w:rsidP="009B72CE">
            <w:pPr>
              <w:tabs>
                <w:tab w:val="left" w:pos="6324"/>
              </w:tabs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EC3BC9" w:rsidTr="00CB77F1">
        <w:trPr>
          <w:trHeight w:val="7503"/>
        </w:trPr>
        <w:tc>
          <w:tcPr>
            <w:tcW w:w="9288" w:type="dxa"/>
          </w:tcPr>
          <w:p w:rsidR="00FE18D3" w:rsidRPr="00EC3BC9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EC3BC9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CD388A" w:rsidRPr="00EC3BC9" w:rsidRDefault="00CD388A" w:rsidP="00CD388A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</w:p>
          <w:p w:rsidR="005F76E7" w:rsidRPr="00192160" w:rsidRDefault="00CB77F1" w:rsidP="00192160">
            <w:pPr>
              <w:spacing w:after="0" w:line="240" w:lineRule="auto"/>
              <w:ind w:left="360"/>
              <w:jc w:val="center"/>
              <w:rPr>
                <w:rFonts w:ascii="AnuDaw" w:hAnsi="AnuDaw" w:cs="Intro Cond"/>
                <w:sz w:val="28"/>
                <w:szCs w:val="28"/>
                <w:lang w:val="hr-HR" w:eastAsia="hr-HR"/>
              </w:rPr>
            </w:pPr>
            <w:r>
              <w:rPr>
                <w:rFonts w:ascii="AnuDaw" w:hAnsi="AnuDaw" w:cs="Intro Cond"/>
                <w:color w:val="215868" w:themeColor="accent5" w:themeShade="80"/>
                <w:sz w:val="28"/>
                <w:szCs w:val="28"/>
                <w:lang w:val="hr-HR" w:eastAsia="hr-HR"/>
              </w:rPr>
              <w:t>Glagolske imenice</w:t>
            </w:r>
          </w:p>
          <w:p w:rsidR="00CE2429" w:rsidRPr="00CE242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CE2429" w:rsidRPr="00CE242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CE2429" w:rsidRPr="00EC3BC9" w:rsidRDefault="00CE2429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192160" w:rsidRPr="00CB77F1" w:rsidRDefault="00192160" w:rsidP="00192160">
            <w:pPr>
              <w:numPr>
                <w:ilvl w:val="0"/>
                <w:numId w:val="30"/>
              </w:num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color w:val="0051A2"/>
                <w:sz w:val="24"/>
                <w:szCs w:val="24"/>
                <w:lang w:val="hr-HR" w:eastAsia="hr-HR"/>
              </w:rPr>
              <w:t>GLAGOLSKA IMENICA –</w:t>
            </w:r>
            <w:r w:rsidR="00023184" w:rsidRPr="00CB77F1">
              <w:rPr>
                <w:rFonts w:ascii="Times New Roman" w:eastAsia="Times New Roman" w:hAnsi="Times New Roman"/>
                <w:b/>
                <w:color w:val="0051A2"/>
                <w:sz w:val="24"/>
                <w:szCs w:val="24"/>
                <w:lang w:val="hr-HR" w:eastAsia="hr-HR"/>
              </w:rPr>
              <w:t xml:space="preserve"> </w:t>
            </w:r>
            <w:r w:rsidRPr="00CB77F1">
              <w:rPr>
                <w:rFonts w:ascii="Times New Roman" w:eastAsia="Times New Roman" w:hAnsi="Times New Roman"/>
                <w:sz w:val="28"/>
                <w:szCs w:val="28"/>
                <w:lang w:val="hr-HR" w:eastAsia="hr-HR"/>
              </w:rPr>
              <w:t>imenica nastala od glagola, imenuje radnju</w:t>
            </w:r>
          </w:p>
          <w:p w:rsidR="00192160" w:rsidRPr="00CB77F1" w:rsidRDefault="00192160" w:rsidP="00192160">
            <w:pPr>
              <w:tabs>
                <w:tab w:val="left" w:pos="1530"/>
              </w:tabs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</w:pPr>
          </w:p>
          <w:p w:rsidR="00192160" w:rsidRPr="00CB77F1" w:rsidRDefault="00192160" w:rsidP="00192160">
            <w:pPr>
              <w:numPr>
                <w:ilvl w:val="0"/>
                <w:numId w:val="30"/>
              </w:num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tvori se od:</w:t>
            </w:r>
          </w:p>
          <w:p w:rsidR="00192160" w:rsidRPr="00CB77F1" w:rsidRDefault="001E25CC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</w:t>
            </w:r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trpnih glagolskih pridjeva</w:t>
            </w:r>
            <w:r w:rsidR="00192160" w:rsidRP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+ nastavak </w:t>
            </w:r>
            <w:r w:rsidR="005F7227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-</w:t>
            </w:r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je</w:t>
            </w:r>
          </w:p>
          <w:p w:rsidR="00192160" w:rsidRPr="00CB77F1" w:rsidRDefault="001E25CC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                                </w:t>
            </w:r>
            <w:r w:rsid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igran    +    je    </w:t>
            </w:r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</w:t>
            </w:r>
            <w:r w:rsid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</w:t>
            </w:r>
            <w:r w:rsidR="00192160" w:rsidRP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>=</w:t>
            </w:r>
            <w:r w:rsid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</w:t>
            </w:r>
            <w:r w:rsidRP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</w:t>
            </w:r>
            <w:r w:rsidR="00192160" w:rsidRPr="00CB77F1"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  <w:t>IGRANJE</w:t>
            </w:r>
          </w:p>
          <w:p w:rsidR="00C172C0" w:rsidRPr="00CB77F1" w:rsidRDefault="001E25CC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                         </w:t>
            </w:r>
            <w:r w:rsidR="00C172C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školovan     +    je</w:t>
            </w:r>
            <w:r w:rsid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    =   </w:t>
            </w:r>
            <w:r w:rsidR="00C172C0" w:rsidRPr="00CB77F1"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  <w:t>ŠKOLOVANJE</w:t>
            </w:r>
          </w:p>
          <w:p w:rsidR="00C172C0" w:rsidRPr="00CB77F1" w:rsidRDefault="00C172C0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                </w:t>
            </w:r>
            <w:r w:rsidR="001E25CC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</w:t>
            </w: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istraživan</w:t>
            </w:r>
            <w:r w:rsid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+   </w:t>
            </w: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je</w:t>
            </w:r>
            <w:r w:rsid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    </w:t>
            </w:r>
            <w:r w:rsidRP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=   </w:t>
            </w:r>
            <w:r w:rsidRPr="00CB77F1"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  <w:t>ISTRAŽIVANJE</w:t>
            </w:r>
          </w:p>
          <w:p w:rsidR="00C172C0" w:rsidRPr="00CB77F1" w:rsidRDefault="001E25CC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                              </w:t>
            </w:r>
            <w:r w:rsidR="00C172C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jahan     +    je</w:t>
            </w:r>
            <w:r w:rsid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    =   </w:t>
            </w:r>
            <w:r w:rsidR="00C172C0" w:rsidRPr="00CB77F1"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  <w:t>JAHANJE</w:t>
            </w:r>
          </w:p>
          <w:p w:rsidR="00192160" w:rsidRPr="00CB77F1" w:rsidRDefault="001E25CC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                                </w:t>
            </w:r>
            <w:r w:rsidR="00C172C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učen</w:t>
            </w:r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+    </w:t>
            </w:r>
            <w:r w:rsid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je      </w:t>
            </w:r>
            <w:r w:rsidR="00192160" w:rsidRP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>=</w:t>
            </w:r>
            <w:r w:rsid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 </w:t>
            </w:r>
            <w:r w:rsidR="00C172C0" w:rsidRPr="00CB77F1"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  <w:t>UČENJE</w:t>
            </w:r>
          </w:p>
          <w:p w:rsidR="00192160" w:rsidRPr="00CB77F1" w:rsidRDefault="001E25CC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                             </w:t>
            </w:r>
            <w:proofErr w:type="spellStart"/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plivan</w:t>
            </w:r>
            <w:proofErr w:type="spellEnd"/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+   </w:t>
            </w:r>
            <w:r w:rsid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je      </w:t>
            </w:r>
            <w:r w:rsidR="00192160" w:rsidRP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>=</w:t>
            </w:r>
            <w:r w:rsid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  </w:t>
            </w:r>
            <w:bookmarkStart w:id="0" w:name="_GoBack"/>
            <w:bookmarkEnd w:id="0"/>
            <w:r w:rsidR="00192160" w:rsidRPr="00CB77F1"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  <w:t>PLIVANJE</w:t>
            </w:r>
          </w:p>
          <w:p w:rsidR="00192160" w:rsidRPr="00CB77F1" w:rsidRDefault="001E25CC" w:rsidP="00192160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</w:pPr>
            <w:r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                                       </w:t>
            </w:r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uskrsnut     +    </w:t>
            </w:r>
            <w:r w:rsid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 xml:space="preserve"> </w:t>
            </w:r>
            <w:r w:rsidR="00192160" w:rsidRPr="00CB77F1">
              <w:rPr>
                <w:rFonts w:ascii="Times New Roman" w:eastAsia="Times New Roman" w:hAnsi="Times New Roman"/>
                <w:b/>
                <w:sz w:val="32"/>
                <w:szCs w:val="32"/>
                <w:lang w:val="hr-HR" w:eastAsia="hr-HR"/>
              </w:rPr>
              <w:t>je</w:t>
            </w:r>
            <w:r w:rsidR="00CB77F1">
              <w:rPr>
                <w:rFonts w:ascii="Times New Roman" w:eastAsia="Times New Roman" w:hAnsi="Times New Roman"/>
                <w:sz w:val="32"/>
                <w:szCs w:val="32"/>
                <w:lang w:val="hr-HR" w:eastAsia="hr-HR"/>
              </w:rPr>
              <w:t xml:space="preserve">      =   </w:t>
            </w:r>
            <w:r w:rsidR="00192160" w:rsidRPr="00CB77F1">
              <w:rPr>
                <w:rFonts w:ascii="Times New Roman" w:eastAsia="Times New Roman" w:hAnsi="Times New Roman"/>
                <w:b/>
                <w:color w:val="333300"/>
                <w:sz w:val="24"/>
                <w:szCs w:val="24"/>
                <w:lang w:val="hr-HR" w:eastAsia="hr-HR"/>
              </w:rPr>
              <w:t>USKRSNUĆE</w:t>
            </w:r>
          </w:p>
          <w:p w:rsidR="00B96774" w:rsidRPr="00EC3BC9" w:rsidRDefault="00B96774" w:rsidP="00CE2429">
            <w:pPr>
              <w:spacing w:after="0" w:line="240" w:lineRule="auto"/>
              <w:jc w:val="both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</w:p>
    <w:sectPr w:rsidR="00FE18D3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nuDa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9.75pt" o:bullet="t">
        <v:imagedata r:id="rId1" o:title="BD21295_"/>
      </v:shape>
    </w:pict>
  </w:numPicBullet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6421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81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7B578B"/>
    <w:multiLevelType w:val="hybridMultilevel"/>
    <w:tmpl w:val="82A2EA16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D7D46"/>
    <w:multiLevelType w:val="hybridMultilevel"/>
    <w:tmpl w:val="77961156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9C1DBD"/>
    <w:multiLevelType w:val="hybridMultilevel"/>
    <w:tmpl w:val="495A8AC0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C31C3"/>
    <w:multiLevelType w:val="hybridMultilevel"/>
    <w:tmpl w:val="746CAD5A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4B594ED7"/>
    <w:multiLevelType w:val="hybridMultilevel"/>
    <w:tmpl w:val="B82AA502"/>
    <w:lvl w:ilvl="0" w:tplc="7B1C40A6">
      <w:start w:val="2"/>
      <w:numFmt w:val="bullet"/>
      <w:lvlText w:val="-"/>
      <w:lvlJc w:val="left"/>
      <w:pPr>
        <w:ind w:left="305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2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FE7344"/>
    <w:multiLevelType w:val="hybridMultilevel"/>
    <w:tmpl w:val="89D4224E"/>
    <w:lvl w:ilvl="0" w:tplc="7B1C40A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A84482"/>
    <w:multiLevelType w:val="hybridMultilevel"/>
    <w:tmpl w:val="5044D482"/>
    <w:lvl w:ilvl="0" w:tplc="0D8AB388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51A2"/>
        <w:sz w:val="24"/>
        <w:szCs w:val="24"/>
      </w:rPr>
    </w:lvl>
    <w:lvl w:ilvl="1" w:tplc="C396D774">
      <w:start w:val="1"/>
      <w:numFmt w:val="bullet"/>
      <w:lvlText w:val=""/>
      <w:lvlPicBulletId w:val="0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  <w:sz w:val="16"/>
        <w:szCs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59FC55AB"/>
    <w:multiLevelType w:val="hybridMultilevel"/>
    <w:tmpl w:val="96C2F53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CDA0A62"/>
    <w:multiLevelType w:val="hybridMultilevel"/>
    <w:tmpl w:val="258AAB1C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7"/>
  </w:num>
  <w:num w:numId="4">
    <w:abstractNumId w:val="33"/>
  </w:num>
  <w:num w:numId="5">
    <w:abstractNumId w:val="1"/>
  </w:num>
  <w:num w:numId="6">
    <w:abstractNumId w:val="0"/>
  </w:num>
  <w:num w:numId="7">
    <w:abstractNumId w:val="32"/>
  </w:num>
  <w:num w:numId="8">
    <w:abstractNumId w:val="5"/>
  </w:num>
  <w:num w:numId="9">
    <w:abstractNumId w:val="19"/>
  </w:num>
  <w:num w:numId="10">
    <w:abstractNumId w:val="2"/>
  </w:num>
  <w:num w:numId="11">
    <w:abstractNumId w:val="4"/>
  </w:num>
  <w:num w:numId="12">
    <w:abstractNumId w:val="6"/>
  </w:num>
  <w:num w:numId="13">
    <w:abstractNumId w:val="22"/>
  </w:num>
  <w:num w:numId="14">
    <w:abstractNumId w:val="11"/>
  </w:num>
  <w:num w:numId="15">
    <w:abstractNumId w:val="20"/>
  </w:num>
  <w:num w:numId="16">
    <w:abstractNumId w:val="3"/>
  </w:num>
  <w:num w:numId="17">
    <w:abstractNumId w:val="10"/>
  </w:num>
  <w:num w:numId="18">
    <w:abstractNumId w:val="7"/>
  </w:num>
  <w:num w:numId="19">
    <w:abstractNumId w:val="29"/>
  </w:num>
  <w:num w:numId="20">
    <w:abstractNumId w:val="28"/>
  </w:num>
  <w:num w:numId="21">
    <w:abstractNumId w:val="30"/>
  </w:num>
  <w:num w:numId="22">
    <w:abstractNumId w:val="8"/>
  </w:num>
  <w:num w:numId="23">
    <w:abstractNumId w:val="27"/>
  </w:num>
  <w:num w:numId="24">
    <w:abstractNumId w:val="31"/>
  </w:num>
  <w:num w:numId="25">
    <w:abstractNumId w:val="15"/>
  </w:num>
  <w:num w:numId="26">
    <w:abstractNumId w:val="9"/>
  </w:num>
  <w:num w:numId="27">
    <w:abstractNumId w:val="12"/>
  </w:num>
  <w:num w:numId="28">
    <w:abstractNumId w:val="21"/>
  </w:num>
  <w:num w:numId="29">
    <w:abstractNumId w:val="24"/>
  </w:num>
  <w:num w:numId="30">
    <w:abstractNumId w:val="25"/>
  </w:num>
  <w:num w:numId="31">
    <w:abstractNumId w:val="13"/>
  </w:num>
  <w:num w:numId="32">
    <w:abstractNumId w:val="26"/>
  </w:num>
  <w:num w:numId="33">
    <w:abstractNumId w:val="34"/>
  </w:num>
  <w:num w:numId="34">
    <w:abstractNumId w:val="1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19E"/>
    <w:rsid w:val="00015749"/>
    <w:rsid w:val="00023184"/>
    <w:rsid w:val="000307B7"/>
    <w:rsid w:val="000462D2"/>
    <w:rsid w:val="00047E0E"/>
    <w:rsid w:val="000537F3"/>
    <w:rsid w:val="00057806"/>
    <w:rsid w:val="00057CBF"/>
    <w:rsid w:val="00061006"/>
    <w:rsid w:val="00067A9B"/>
    <w:rsid w:val="00075B27"/>
    <w:rsid w:val="00082078"/>
    <w:rsid w:val="00087AF8"/>
    <w:rsid w:val="000A3E27"/>
    <w:rsid w:val="000B03B1"/>
    <w:rsid w:val="000B1F8E"/>
    <w:rsid w:val="000B263C"/>
    <w:rsid w:val="000B447B"/>
    <w:rsid w:val="000C7FAF"/>
    <w:rsid w:val="000F0D74"/>
    <w:rsid w:val="000F48C3"/>
    <w:rsid w:val="001054B3"/>
    <w:rsid w:val="00105D2F"/>
    <w:rsid w:val="001124C2"/>
    <w:rsid w:val="00114CE1"/>
    <w:rsid w:val="001176E9"/>
    <w:rsid w:val="0014148C"/>
    <w:rsid w:val="0014705C"/>
    <w:rsid w:val="00157FC3"/>
    <w:rsid w:val="00164BD9"/>
    <w:rsid w:val="00166C0B"/>
    <w:rsid w:val="00175052"/>
    <w:rsid w:val="00185424"/>
    <w:rsid w:val="00186413"/>
    <w:rsid w:val="00190DD4"/>
    <w:rsid w:val="00192160"/>
    <w:rsid w:val="00194E45"/>
    <w:rsid w:val="001A5A2E"/>
    <w:rsid w:val="001C1D51"/>
    <w:rsid w:val="001D0920"/>
    <w:rsid w:val="001D3E60"/>
    <w:rsid w:val="001D5299"/>
    <w:rsid w:val="001D5B78"/>
    <w:rsid w:val="001D651B"/>
    <w:rsid w:val="001E25CC"/>
    <w:rsid w:val="001E7658"/>
    <w:rsid w:val="00201E82"/>
    <w:rsid w:val="00210DB4"/>
    <w:rsid w:val="002111B5"/>
    <w:rsid w:val="002127CC"/>
    <w:rsid w:val="00221F54"/>
    <w:rsid w:val="002260C8"/>
    <w:rsid w:val="00231706"/>
    <w:rsid w:val="00234C64"/>
    <w:rsid w:val="00247248"/>
    <w:rsid w:val="002506B5"/>
    <w:rsid w:val="00250794"/>
    <w:rsid w:val="002511D8"/>
    <w:rsid w:val="002619DF"/>
    <w:rsid w:val="002627D4"/>
    <w:rsid w:val="00265149"/>
    <w:rsid w:val="00285276"/>
    <w:rsid w:val="00293645"/>
    <w:rsid w:val="0029487F"/>
    <w:rsid w:val="002B00DC"/>
    <w:rsid w:val="002C0085"/>
    <w:rsid w:val="002C0877"/>
    <w:rsid w:val="002E53C4"/>
    <w:rsid w:val="002E5B78"/>
    <w:rsid w:val="002E7B0F"/>
    <w:rsid w:val="002F0D02"/>
    <w:rsid w:val="002F35D6"/>
    <w:rsid w:val="003023F7"/>
    <w:rsid w:val="0030322E"/>
    <w:rsid w:val="00305DE1"/>
    <w:rsid w:val="00310F4E"/>
    <w:rsid w:val="00316654"/>
    <w:rsid w:val="00316D17"/>
    <w:rsid w:val="003173F8"/>
    <w:rsid w:val="003211B6"/>
    <w:rsid w:val="00321FBF"/>
    <w:rsid w:val="003279A1"/>
    <w:rsid w:val="00330659"/>
    <w:rsid w:val="0033338E"/>
    <w:rsid w:val="0035407A"/>
    <w:rsid w:val="003579E4"/>
    <w:rsid w:val="00363526"/>
    <w:rsid w:val="00384CF9"/>
    <w:rsid w:val="00392AAC"/>
    <w:rsid w:val="003A1E5E"/>
    <w:rsid w:val="003A4C73"/>
    <w:rsid w:val="003C6EAB"/>
    <w:rsid w:val="003F1A9B"/>
    <w:rsid w:val="0042520F"/>
    <w:rsid w:val="00425A09"/>
    <w:rsid w:val="00427B80"/>
    <w:rsid w:val="00436364"/>
    <w:rsid w:val="004376A7"/>
    <w:rsid w:val="0044053A"/>
    <w:rsid w:val="00440910"/>
    <w:rsid w:val="004424F0"/>
    <w:rsid w:val="00451EE0"/>
    <w:rsid w:val="00454C18"/>
    <w:rsid w:val="0046069A"/>
    <w:rsid w:val="004626FD"/>
    <w:rsid w:val="0047046B"/>
    <w:rsid w:val="00470982"/>
    <w:rsid w:val="00471C10"/>
    <w:rsid w:val="00493B03"/>
    <w:rsid w:val="004A29FD"/>
    <w:rsid w:val="004A5058"/>
    <w:rsid w:val="004A5B96"/>
    <w:rsid w:val="004A5C05"/>
    <w:rsid w:val="004B4484"/>
    <w:rsid w:val="004C7D4D"/>
    <w:rsid w:val="004D6760"/>
    <w:rsid w:val="004E14A7"/>
    <w:rsid w:val="004E1A78"/>
    <w:rsid w:val="004E4083"/>
    <w:rsid w:val="004E55D1"/>
    <w:rsid w:val="004E7A29"/>
    <w:rsid w:val="004F17B8"/>
    <w:rsid w:val="0052555B"/>
    <w:rsid w:val="005368C1"/>
    <w:rsid w:val="00542EE3"/>
    <w:rsid w:val="0054462E"/>
    <w:rsid w:val="005447AB"/>
    <w:rsid w:val="005464BB"/>
    <w:rsid w:val="0055224A"/>
    <w:rsid w:val="005531AC"/>
    <w:rsid w:val="005554C2"/>
    <w:rsid w:val="00555F1A"/>
    <w:rsid w:val="00556693"/>
    <w:rsid w:val="00560B2A"/>
    <w:rsid w:val="005661DF"/>
    <w:rsid w:val="005706DC"/>
    <w:rsid w:val="005718D1"/>
    <w:rsid w:val="00576FBA"/>
    <w:rsid w:val="005772D3"/>
    <w:rsid w:val="00584B2D"/>
    <w:rsid w:val="005851ED"/>
    <w:rsid w:val="00587946"/>
    <w:rsid w:val="005905CA"/>
    <w:rsid w:val="005B35A6"/>
    <w:rsid w:val="005B756B"/>
    <w:rsid w:val="005C02AE"/>
    <w:rsid w:val="005C3741"/>
    <w:rsid w:val="005C3A1F"/>
    <w:rsid w:val="005D3617"/>
    <w:rsid w:val="005F16F9"/>
    <w:rsid w:val="005F7227"/>
    <w:rsid w:val="005F76E7"/>
    <w:rsid w:val="005F7943"/>
    <w:rsid w:val="006010FA"/>
    <w:rsid w:val="00605E0D"/>
    <w:rsid w:val="00607BD0"/>
    <w:rsid w:val="00623AC8"/>
    <w:rsid w:val="00630A1F"/>
    <w:rsid w:val="00653F9B"/>
    <w:rsid w:val="00656CF3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A0B80"/>
    <w:rsid w:val="006C04B5"/>
    <w:rsid w:val="006D38F4"/>
    <w:rsid w:val="006E3848"/>
    <w:rsid w:val="006F13D4"/>
    <w:rsid w:val="006F6C2E"/>
    <w:rsid w:val="00706B0E"/>
    <w:rsid w:val="00711595"/>
    <w:rsid w:val="00717DDC"/>
    <w:rsid w:val="0072028B"/>
    <w:rsid w:val="00720549"/>
    <w:rsid w:val="00721150"/>
    <w:rsid w:val="0072224A"/>
    <w:rsid w:val="00725103"/>
    <w:rsid w:val="00732ED2"/>
    <w:rsid w:val="0074377B"/>
    <w:rsid w:val="00754D6F"/>
    <w:rsid w:val="00760197"/>
    <w:rsid w:val="00770CB7"/>
    <w:rsid w:val="007764EE"/>
    <w:rsid w:val="00782C2C"/>
    <w:rsid w:val="00785D09"/>
    <w:rsid w:val="00786D56"/>
    <w:rsid w:val="007902BA"/>
    <w:rsid w:val="00790621"/>
    <w:rsid w:val="00791214"/>
    <w:rsid w:val="00794781"/>
    <w:rsid w:val="007A4479"/>
    <w:rsid w:val="007A6161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16C8F"/>
    <w:rsid w:val="00823D5C"/>
    <w:rsid w:val="008316FE"/>
    <w:rsid w:val="00851D07"/>
    <w:rsid w:val="00860EB5"/>
    <w:rsid w:val="008671FA"/>
    <w:rsid w:val="00880833"/>
    <w:rsid w:val="00881523"/>
    <w:rsid w:val="00884494"/>
    <w:rsid w:val="00884CEF"/>
    <w:rsid w:val="00887123"/>
    <w:rsid w:val="008968B3"/>
    <w:rsid w:val="008B0250"/>
    <w:rsid w:val="008B306F"/>
    <w:rsid w:val="008B361C"/>
    <w:rsid w:val="008B4527"/>
    <w:rsid w:val="008C3E77"/>
    <w:rsid w:val="008D2D0D"/>
    <w:rsid w:val="008D3259"/>
    <w:rsid w:val="008D5CBC"/>
    <w:rsid w:val="008D7947"/>
    <w:rsid w:val="008E0CDE"/>
    <w:rsid w:val="008F1C42"/>
    <w:rsid w:val="008F48BF"/>
    <w:rsid w:val="0092634E"/>
    <w:rsid w:val="00927F56"/>
    <w:rsid w:val="009319C2"/>
    <w:rsid w:val="00936D8D"/>
    <w:rsid w:val="00947879"/>
    <w:rsid w:val="0094789F"/>
    <w:rsid w:val="009545B5"/>
    <w:rsid w:val="00960871"/>
    <w:rsid w:val="00962D45"/>
    <w:rsid w:val="0099382F"/>
    <w:rsid w:val="00995680"/>
    <w:rsid w:val="009A4487"/>
    <w:rsid w:val="009B72CE"/>
    <w:rsid w:val="009C5179"/>
    <w:rsid w:val="009D760C"/>
    <w:rsid w:val="009F2F2F"/>
    <w:rsid w:val="009F3EE2"/>
    <w:rsid w:val="00A052DD"/>
    <w:rsid w:val="00A166C6"/>
    <w:rsid w:val="00A17647"/>
    <w:rsid w:val="00A20477"/>
    <w:rsid w:val="00A23589"/>
    <w:rsid w:val="00A258B4"/>
    <w:rsid w:val="00A26BFD"/>
    <w:rsid w:val="00A4156E"/>
    <w:rsid w:val="00A615A6"/>
    <w:rsid w:val="00A65FC0"/>
    <w:rsid w:val="00A719A0"/>
    <w:rsid w:val="00A741A9"/>
    <w:rsid w:val="00A819CC"/>
    <w:rsid w:val="00A8446C"/>
    <w:rsid w:val="00A90D4D"/>
    <w:rsid w:val="00A910BE"/>
    <w:rsid w:val="00A97C94"/>
    <w:rsid w:val="00AB5845"/>
    <w:rsid w:val="00AC5197"/>
    <w:rsid w:val="00AC5EBA"/>
    <w:rsid w:val="00AE22AE"/>
    <w:rsid w:val="00AE2C87"/>
    <w:rsid w:val="00AE2E06"/>
    <w:rsid w:val="00AE6D1D"/>
    <w:rsid w:val="00AF1474"/>
    <w:rsid w:val="00AF2EFB"/>
    <w:rsid w:val="00B10756"/>
    <w:rsid w:val="00B11815"/>
    <w:rsid w:val="00B13D18"/>
    <w:rsid w:val="00B222E8"/>
    <w:rsid w:val="00B31B47"/>
    <w:rsid w:val="00B36447"/>
    <w:rsid w:val="00B44CF0"/>
    <w:rsid w:val="00B47B68"/>
    <w:rsid w:val="00B543B4"/>
    <w:rsid w:val="00B5745B"/>
    <w:rsid w:val="00B621B7"/>
    <w:rsid w:val="00B668C3"/>
    <w:rsid w:val="00B80AB8"/>
    <w:rsid w:val="00B8110D"/>
    <w:rsid w:val="00B9338C"/>
    <w:rsid w:val="00B96774"/>
    <w:rsid w:val="00BB322D"/>
    <w:rsid w:val="00BB447A"/>
    <w:rsid w:val="00BB4A4C"/>
    <w:rsid w:val="00BB7123"/>
    <w:rsid w:val="00BB73BF"/>
    <w:rsid w:val="00BC3282"/>
    <w:rsid w:val="00BC758E"/>
    <w:rsid w:val="00BE5609"/>
    <w:rsid w:val="00BF3FD2"/>
    <w:rsid w:val="00BF6D11"/>
    <w:rsid w:val="00C01D34"/>
    <w:rsid w:val="00C02957"/>
    <w:rsid w:val="00C12D18"/>
    <w:rsid w:val="00C16367"/>
    <w:rsid w:val="00C16847"/>
    <w:rsid w:val="00C172C0"/>
    <w:rsid w:val="00C17FE8"/>
    <w:rsid w:val="00C376F7"/>
    <w:rsid w:val="00C40D9B"/>
    <w:rsid w:val="00C43A6C"/>
    <w:rsid w:val="00C43CD5"/>
    <w:rsid w:val="00C4600B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77F1"/>
    <w:rsid w:val="00CB1D25"/>
    <w:rsid w:val="00CB4DCC"/>
    <w:rsid w:val="00CB77F1"/>
    <w:rsid w:val="00CC503F"/>
    <w:rsid w:val="00CD0643"/>
    <w:rsid w:val="00CD388A"/>
    <w:rsid w:val="00CE2429"/>
    <w:rsid w:val="00CF5150"/>
    <w:rsid w:val="00D03091"/>
    <w:rsid w:val="00D03711"/>
    <w:rsid w:val="00D078E8"/>
    <w:rsid w:val="00D13A43"/>
    <w:rsid w:val="00D22938"/>
    <w:rsid w:val="00D40909"/>
    <w:rsid w:val="00D454E4"/>
    <w:rsid w:val="00D47870"/>
    <w:rsid w:val="00D67AFF"/>
    <w:rsid w:val="00D836CB"/>
    <w:rsid w:val="00D84A77"/>
    <w:rsid w:val="00D84E56"/>
    <w:rsid w:val="00D9102C"/>
    <w:rsid w:val="00D95328"/>
    <w:rsid w:val="00D95AA1"/>
    <w:rsid w:val="00D964BC"/>
    <w:rsid w:val="00DB190A"/>
    <w:rsid w:val="00DD19E7"/>
    <w:rsid w:val="00DD2F3A"/>
    <w:rsid w:val="00DE19C3"/>
    <w:rsid w:val="00DE3C15"/>
    <w:rsid w:val="00DF0306"/>
    <w:rsid w:val="00DF4C23"/>
    <w:rsid w:val="00DF680A"/>
    <w:rsid w:val="00E217BD"/>
    <w:rsid w:val="00E23497"/>
    <w:rsid w:val="00E27A2F"/>
    <w:rsid w:val="00E44440"/>
    <w:rsid w:val="00E625B6"/>
    <w:rsid w:val="00E64CD6"/>
    <w:rsid w:val="00E7136C"/>
    <w:rsid w:val="00E74CEB"/>
    <w:rsid w:val="00E812B1"/>
    <w:rsid w:val="00E834AE"/>
    <w:rsid w:val="00E90927"/>
    <w:rsid w:val="00E90AA4"/>
    <w:rsid w:val="00E9764C"/>
    <w:rsid w:val="00EA20B1"/>
    <w:rsid w:val="00EA634C"/>
    <w:rsid w:val="00EB0F1E"/>
    <w:rsid w:val="00EB5032"/>
    <w:rsid w:val="00EB7C72"/>
    <w:rsid w:val="00EC3BC9"/>
    <w:rsid w:val="00EC6027"/>
    <w:rsid w:val="00ED0C25"/>
    <w:rsid w:val="00ED68BF"/>
    <w:rsid w:val="00ED74A0"/>
    <w:rsid w:val="00EF1BAE"/>
    <w:rsid w:val="00EF58FB"/>
    <w:rsid w:val="00F003D1"/>
    <w:rsid w:val="00F11D76"/>
    <w:rsid w:val="00F22507"/>
    <w:rsid w:val="00F22C31"/>
    <w:rsid w:val="00F3211D"/>
    <w:rsid w:val="00F35A20"/>
    <w:rsid w:val="00F57689"/>
    <w:rsid w:val="00F57B0A"/>
    <w:rsid w:val="00F57F5C"/>
    <w:rsid w:val="00F6089D"/>
    <w:rsid w:val="00F6433E"/>
    <w:rsid w:val="00F87BD8"/>
    <w:rsid w:val="00F93947"/>
    <w:rsid w:val="00F96B7F"/>
    <w:rsid w:val="00FA0A5B"/>
    <w:rsid w:val="00FA10B6"/>
    <w:rsid w:val="00FA5FF0"/>
    <w:rsid w:val="00FB4488"/>
    <w:rsid w:val="00FB466C"/>
    <w:rsid w:val="00FB5021"/>
    <w:rsid w:val="00FB6415"/>
    <w:rsid w:val="00FD0615"/>
    <w:rsid w:val="00FE18D3"/>
    <w:rsid w:val="00FE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004821"/>
    </o:shapedefaults>
    <o:shapelayout v:ext="edit">
      <o:idmap v:ext="edit" data="1"/>
      <o:rules v:ext="edit">
        <o:r id="V:Rule6" type="connector" idref="#Ravni poveznik sa strelicom 5"/>
        <o:r id="V:Rule7" type="connector" idref="#Ravni poveznik sa strelicom 8"/>
        <o:r id="V:Rule8" type="connector" idref="#Ravni poveznik sa strelicom 9"/>
        <o:r id="V:Rule9" type="connector" idref="#Ravni poveznik sa strelicom 10"/>
        <o:r id="V:Rule10" type="connector" idref="#AutoShape 58"/>
      </o:rules>
    </o:shapelayout>
  </w:shapeDefaults>
  <w:decimalSymbol w:val=","/>
  <w:listSeparator w:val=";"/>
  <w15:docId w15:val="{DA245CCD-7F18-4669-A179-12B0785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8680f60e-b4ba-4f82-b19d-7d90e96b6591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8680f60e-b4ba-4f82-b19d-7d90e96b6591/assets/interactivity/kviz_6/index.htm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vjedici.eu" TargetMode="External"/><Relationship Id="rId11" Type="http://schemas.openxmlformats.org/officeDocument/2006/relationships/hyperlink" Target="https://www.e-sfera.hr/dodatni-digitalni-sadrzaji/8680f60e-b4ba-4f82-b19d-7d90e96b6591/" TargetMode="External"/><Relationship Id="rId5" Type="http://schemas.openxmlformats.org/officeDocument/2006/relationships/hyperlink" Target="https://www.hpa.h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8680f60e-b4ba-4f82-b19d-7d90e96b65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8680f60e-b4ba-4f82-b19d-7d90e96b6591/assets/interactivity/kviz_5/index.htm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10363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42</cp:revision>
  <cp:lastPrinted>2014-09-12T20:08:00Z</cp:lastPrinted>
  <dcterms:created xsi:type="dcterms:W3CDTF">2019-08-10T08:19:00Z</dcterms:created>
  <dcterms:modified xsi:type="dcterms:W3CDTF">2020-07-16T12:08:00Z</dcterms:modified>
</cp:coreProperties>
</file>